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005" w:rsidRDefault="006F1005" w:rsidP="006F1005">
      <w:pPr>
        <w:jc w:val="center"/>
        <w:rPr>
          <w:rFonts w:ascii="Times New Roman" w:hAnsi="Times New Roman" w:cs="Times New Roman"/>
          <w:sz w:val="28"/>
          <w:szCs w:val="28"/>
        </w:rPr>
      </w:pP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F1005" w:rsidRPr="00051B12" w:rsidTr="00BD33E9">
        <w:tc>
          <w:tcPr>
            <w:tcW w:w="2991" w:type="dxa"/>
          </w:tcPr>
          <w:p w:rsidR="006F1005" w:rsidRPr="00051B12" w:rsidRDefault="006F1005" w:rsidP="00BD33E9">
            <w:pPr>
              <w:pStyle w:val="a7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F1005" w:rsidRPr="00051B12" w:rsidRDefault="006F1005" w:rsidP="00BD33E9">
            <w:pPr>
              <w:pStyle w:val="a7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F1005" w:rsidRPr="00051B12" w:rsidRDefault="008E6B77" w:rsidP="00BD33E9">
            <w:pPr>
              <w:pStyle w:val="a7"/>
              <w:jc w:val="left"/>
              <w:rPr>
                <w:b/>
                <w:sz w:val="28"/>
                <w:szCs w:val="28"/>
              </w:rPr>
            </w:pPr>
            <w:r w:rsidRPr="008E6B77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1005" w:rsidRDefault="006F1005" w:rsidP="006F1005">
      <w:pPr>
        <w:jc w:val="center"/>
        <w:rPr>
          <w:noProof/>
        </w:rPr>
      </w:pPr>
    </w:p>
    <w:p w:rsidR="006F1005" w:rsidRDefault="006F1005" w:rsidP="006F1005">
      <w:pPr>
        <w:rPr>
          <w:noProof/>
        </w:rPr>
      </w:pPr>
    </w:p>
    <w:p w:rsidR="008E6B77" w:rsidRDefault="008E6B77" w:rsidP="006F1005">
      <w:pPr>
        <w:rPr>
          <w:noProof/>
        </w:rPr>
      </w:pPr>
    </w:p>
    <w:p w:rsidR="006F1005" w:rsidRDefault="006F1005" w:rsidP="006F1005">
      <w:pPr>
        <w:jc w:val="center"/>
        <w:rPr>
          <w:noProof/>
        </w:rPr>
      </w:pPr>
    </w:p>
    <w:p w:rsidR="006F1005" w:rsidRDefault="006F1005" w:rsidP="006F10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F1005" w:rsidRDefault="006F1005" w:rsidP="006F10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F1005" w:rsidRDefault="006F1005" w:rsidP="006F10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F1005" w:rsidRDefault="006F1005" w:rsidP="006F10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F1005" w:rsidRPr="0088698D" w:rsidRDefault="006F1005" w:rsidP="006F10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 xml:space="preserve">по </w:t>
      </w:r>
      <w:r w:rsidR="00BD33E9">
        <w:rPr>
          <w:rFonts w:ascii="Times New Roman" w:hAnsi="Times New Roman"/>
          <w:b/>
          <w:sz w:val="28"/>
          <w:szCs w:val="28"/>
        </w:rPr>
        <w:t>учебному предмету «Мир истории»</w:t>
      </w:r>
      <w:r>
        <w:rPr>
          <w:rFonts w:ascii="Times New Roman" w:hAnsi="Times New Roman"/>
          <w:b/>
          <w:sz w:val="28"/>
          <w:szCs w:val="28"/>
        </w:rPr>
        <w:br/>
        <w:t xml:space="preserve">6 </w:t>
      </w:r>
      <w:r w:rsidRPr="0088698D">
        <w:rPr>
          <w:rFonts w:ascii="Times New Roman" w:hAnsi="Times New Roman"/>
          <w:b/>
          <w:sz w:val="28"/>
          <w:szCs w:val="28"/>
        </w:rPr>
        <w:t>класс.</w:t>
      </w:r>
    </w:p>
    <w:p w:rsidR="006F1005" w:rsidRPr="0088698D" w:rsidRDefault="006F1005" w:rsidP="006F10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 Алексеева Наталья Альбертовна</w:t>
      </w:r>
    </w:p>
    <w:p w:rsidR="006F1005" w:rsidRDefault="004B553F" w:rsidP="006F10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2026 - 2027 учебный год</w:t>
      </w:r>
      <w:r w:rsidR="006F1005">
        <w:rPr>
          <w:rFonts w:ascii="Times New Roman" w:hAnsi="Times New Roman"/>
          <w:b/>
          <w:sz w:val="28"/>
          <w:szCs w:val="28"/>
        </w:rPr>
        <w:t>.</w:t>
      </w:r>
    </w:p>
    <w:p w:rsidR="006F1005" w:rsidRDefault="006F1005" w:rsidP="006F1005">
      <w:pPr>
        <w:jc w:val="center"/>
        <w:rPr>
          <w:noProof/>
        </w:rPr>
      </w:pPr>
    </w:p>
    <w:p w:rsidR="006F1005" w:rsidRDefault="006F1005" w:rsidP="006F1005">
      <w:pPr>
        <w:jc w:val="center"/>
        <w:rPr>
          <w:noProof/>
        </w:rPr>
      </w:pPr>
    </w:p>
    <w:p w:rsidR="006F1005" w:rsidRDefault="006F1005" w:rsidP="006F1005">
      <w:pPr>
        <w:jc w:val="center"/>
        <w:rPr>
          <w:noProof/>
        </w:rPr>
      </w:pPr>
    </w:p>
    <w:p w:rsidR="006F1005" w:rsidRDefault="006F1005" w:rsidP="006F1005">
      <w:pPr>
        <w:jc w:val="center"/>
        <w:rPr>
          <w:noProof/>
        </w:rPr>
      </w:pPr>
    </w:p>
    <w:p w:rsidR="006F1005" w:rsidRDefault="006F1005" w:rsidP="006F1005">
      <w:pPr>
        <w:jc w:val="center"/>
        <w:rPr>
          <w:noProof/>
        </w:rPr>
      </w:pPr>
    </w:p>
    <w:p w:rsidR="006F1005" w:rsidRDefault="006F1005" w:rsidP="006F1005">
      <w:pPr>
        <w:jc w:val="center"/>
        <w:rPr>
          <w:noProof/>
        </w:rPr>
      </w:pPr>
    </w:p>
    <w:p w:rsidR="006F1005" w:rsidRDefault="006F1005" w:rsidP="006F1005">
      <w:pPr>
        <w:jc w:val="center"/>
        <w:rPr>
          <w:noProof/>
        </w:rPr>
      </w:pPr>
    </w:p>
    <w:p w:rsidR="006F1005" w:rsidRDefault="006F1005" w:rsidP="006F1005">
      <w:pPr>
        <w:jc w:val="center"/>
        <w:rPr>
          <w:noProof/>
        </w:rPr>
      </w:pPr>
      <w:bookmarkStart w:id="0" w:name="_GoBack"/>
      <w:bookmarkEnd w:id="0"/>
    </w:p>
    <w:p w:rsidR="006F1005" w:rsidRDefault="006F1005" w:rsidP="006F1005">
      <w:pPr>
        <w:jc w:val="center"/>
        <w:rPr>
          <w:noProof/>
        </w:rPr>
      </w:pPr>
    </w:p>
    <w:p w:rsidR="006F1005" w:rsidRDefault="006F1005" w:rsidP="006F1005">
      <w:pPr>
        <w:jc w:val="center"/>
        <w:rPr>
          <w:noProof/>
        </w:rPr>
      </w:pPr>
    </w:p>
    <w:p w:rsidR="006F1005" w:rsidRDefault="006F1005" w:rsidP="006F1005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6F1005" w:rsidRDefault="006F1005" w:rsidP="006F1005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</w:t>
      </w:r>
      <w:r w:rsidR="004B553F">
        <w:rPr>
          <w:rFonts w:ascii="Times New Roman" w:hAnsi="Times New Roman" w:cs="Times New Roman"/>
          <w:b/>
          <w:noProof/>
          <w:sz w:val="24"/>
          <w:szCs w:val="24"/>
        </w:rPr>
        <w:t>6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г</w:t>
      </w:r>
    </w:p>
    <w:p w:rsidR="008E6B77" w:rsidRPr="006F1005" w:rsidRDefault="008E6B77" w:rsidP="006F1005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13979" w:rsidRPr="00432337" w:rsidRDefault="00F13979" w:rsidP="00F13979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32337">
        <w:rPr>
          <w:rFonts w:ascii="Times New Roman" w:hAnsi="Times New Roman"/>
          <w:b/>
          <w:sz w:val="28"/>
          <w:szCs w:val="28"/>
          <w:u w:val="single"/>
        </w:rPr>
        <w:lastRenderedPageBreak/>
        <w:t>1.Пояснительная записка</w:t>
      </w:r>
    </w:p>
    <w:p w:rsidR="00F13979" w:rsidRPr="00863CF2" w:rsidRDefault="00F13979" w:rsidP="00F13979">
      <w:pPr>
        <w:pStyle w:val="a4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63CF2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основе </w:t>
      </w:r>
    </w:p>
    <w:p w:rsidR="00F13979" w:rsidRPr="00863CF2" w:rsidRDefault="00F13979" w:rsidP="00F13979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63CF2">
        <w:rPr>
          <w:rFonts w:ascii="Times New Roman" w:hAnsi="Times New Roman"/>
          <w:sz w:val="24"/>
          <w:szCs w:val="24"/>
        </w:rPr>
        <w:t>-ФГОС образования обучающихся с умственной отсталостью (интеллектуальными нарушениями);</w:t>
      </w:r>
    </w:p>
    <w:p w:rsidR="00455293" w:rsidRPr="00455293" w:rsidRDefault="00455293" w:rsidP="004552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2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:rsidR="00455293" w:rsidRPr="00455293" w:rsidRDefault="00455293" w:rsidP="004552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F13979" w:rsidRPr="00863CF2" w:rsidRDefault="00F13979" w:rsidP="00455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CF2">
        <w:rPr>
          <w:rFonts w:ascii="Times New Roman" w:hAnsi="Times New Roman" w:cs="Times New Roman"/>
          <w:sz w:val="24"/>
          <w:szCs w:val="24"/>
        </w:rPr>
        <w:t xml:space="preserve">Учебный процесс проходит по учебнику Мир истории. 6 </w:t>
      </w:r>
      <w:proofErr w:type="gramStart"/>
      <w:r w:rsidRPr="00863CF2">
        <w:rPr>
          <w:rFonts w:ascii="Times New Roman" w:hAnsi="Times New Roman" w:cs="Times New Roman"/>
          <w:sz w:val="24"/>
          <w:szCs w:val="24"/>
        </w:rPr>
        <w:t>класс :учебник</w:t>
      </w:r>
      <w:proofErr w:type="gramEnd"/>
      <w:r w:rsidRPr="00863CF2">
        <w:rPr>
          <w:rFonts w:ascii="Times New Roman" w:hAnsi="Times New Roman" w:cs="Times New Roman"/>
          <w:sz w:val="24"/>
          <w:szCs w:val="24"/>
        </w:rPr>
        <w:t xml:space="preserve"> для общеобразовательных организаций, реализующих </w:t>
      </w:r>
      <w:proofErr w:type="spellStart"/>
      <w:r w:rsidRPr="00863CF2">
        <w:rPr>
          <w:rFonts w:ascii="Times New Roman" w:hAnsi="Times New Roman" w:cs="Times New Roman"/>
          <w:sz w:val="24"/>
          <w:szCs w:val="24"/>
        </w:rPr>
        <w:t>адапт</w:t>
      </w:r>
      <w:proofErr w:type="spellEnd"/>
      <w:r w:rsidRPr="00863CF2">
        <w:rPr>
          <w:rFonts w:ascii="Times New Roman" w:hAnsi="Times New Roman" w:cs="Times New Roman"/>
          <w:sz w:val="24"/>
          <w:szCs w:val="24"/>
        </w:rPr>
        <w:t>. Основные общеобразовательные программы/</w:t>
      </w:r>
      <w:proofErr w:type="spellStart"/>
      <w:r w:rsidRPr="00863CF2">
        <w:rPr>
          <w:rFonts w:ascii="Times New Roman" w:hAnsi="Times New Roman" w:cs="Times New Roman"/>
          <w:sz w:val="24"/>
          <w:szCs w:val="24"/>
        </w:rPr>
        <w:t>И.М.Бгажнокова</w:t>
      </w:r>
      <w:proofErr w:type="spellEnd"/>
      <w:r w:rsidRPr="00863CF2">
        <w:rPr>
          <w:rFonts w:ascii="Times New Roman" w:hAnsi="Times New Roman" w:cs="Times New Roman"/>
          <w:sz w:val="24"/>
          <w:szCs w:val="24"/>
        </w:rPr>
        <w:t xml:space="preserve">, Л.В.Смирнова.-7-е изд.-М.: Просвещение, 2021.-207с.: ил. – </w:t>
      </w:r>
      <w:r w:rsidRPr="00863CF2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863CF2">
        <w:rPr>
          <w:rFonts w:ascii="Times New Roman" w:hAnsi="Times New Roman" w:cs="Times New Roman"/>
          <w:sz w:val="24"/>
          <w:szCs w:val="24"/>
        </w:rPr>
        <w:t xml:space="preserve"> 978-5-09-077810-7</w:t>
      </w:r>
    </w:p>
    <w:p w:rsidR="001110CE" w:rsidRPr="001110CE" w:rsidRDefault="00F13979" w:rsidP="001110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B1F48">
        <w:rPr>
          <w:rFonts w:ascii="Times New Roman" w:hAnsi="Times New Roman"/>
          <w:sz w:val="24"/>
          <w:szCs w:val="28"/>
        </w:rPr>
        <w:t xml:space="preserve">В соответствии с учебным планом программа учебного предмета по </w:t>
      </w:r>
      <w:r>
        <w:rPr>
          <w:rFonts w:ascii="Times New Roman" w:hAnsi="Times New Roman"/>
          <w:sz w:val="24"/>
          <w:szCs w:val="28"/>
        </w:rPr>
        <w:t xml:space="preserve">Мир </w:t>
      </w:r>
      <w:r w:rsidRPr="004B1F48">
        <w:rPr>
          <w:rFonts w:ascii="Times New Roman" w:hAnsi="Times New Roman"/>
          <w:sz w:val="24"/>
          <w:szCs w:val="28"/>
        </w:rPr>
        <w:t xml:space="preserve">истории </w:t>
      </w:r>
      <w:r w:rsidR="00613695">
        <w:rPr>
          <w:rFonts w:ascii="Times New Roman" w:hAnsi="Times New Roman"/>
          <w:sz w:val="24"/>
          <w:szCs w:val="28"/>
        </w:rPr>
        <w:t xml:space="preserve">для </w:t>
      </w:r>
      <w:r w:rsidR="0020407C">
        <w:rPr>
          <w:rFonts w:ascii="Times New Roman" w:hAnsi="Times New Roman"/>
          <w:sz w:val="24"/>
          <w:szCs w:val="28"/>
        </w:rPr>
        <w:t>обучающихся 6 класса на 2025</w:t>
      </w:r>
      <w:r>
        <w:rPr>
          <w:rFonts w:ascii="Times New Roman" w:hAnsi="Times New Roman"/>
          <w:sz w:val="24"/>
          <w:szCs w:val="28"/>
        </w:rPr>
        <w:t>-</w:t>
      </w:r>
      <w:proofErr w:type="gramStart"/>
      <w:r>
        <w:rPr>
          <w:rFonts w:ascii="Times New Roman" w:hAnsi="Times New Roman"/>
          <w:sz w:val="24"/>
          <w:szCs w:val="28"/>
        </w:rPr>
        <w:t>20</w:t>
      </w:r>
      <w:r w:rsidR="0020407C">
        <w:rPr>
          <w:rFonts w:ascii="Times New Roman" w:hAnsi="Times New Roman"/>
          <w:sz w:val="24"/>
          <w:szCs w:val="28"/>
        </w:rPr>
        <w:t>26  учебный</w:t>
      </w:r>
      <w:proofErr w:type="gramEnd"/>
      <w:r w:rsidR="0020407C">
        <w:rPr>
          <w:rFonts w:ascii="Times New Roman" w:hAnsi="Times New Roman"/>
          <w:sz w:val="24"/>
          <w:szCs w:val="28"/>
        </w:rPr>
        <w:t xml:space="preserve"> год рассчитана на 69</w:t>
      </w:r>
      <w:r w:rsidRPr="004B1F48">
        <w:rPr>
          <w:rFonts w:ascii="Times New Roman" w:hAnsi="Times New Roman"/>
          <w:sz w:val="24"/>
          <w:szCs w:val="28"/>
        </w:rPr>
        <w:t xml:space="preserve"> часов</w:t>
      </w:r>
      <w:r>
        <w:rPr>
          <w:rFonts w:ascii="Times New Roman" w:hAnsi="Times New Roman"/>
          <w:sz w:val="24"/>
          <w:szCs w:val="28"/>
        </w:rPr>
        <w:t xml:space="preserve">. </w:t>
      </w:r>
      <w:r w:rsidR="001110CE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Учебный план </w:t>
      </w:r>
      <w:r w:rsidR="001110CE" w:rsidRPr="001110CE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будет выполнен полностью.</w:t>
      </w:r>
    </w:p>
    <w:p w:rsidR="00F13979" w:rsidRPr="00DA09AB" w:rsidRDefault="001110CE" w:rsidP="001110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3"/>
          <w:rFonts w:ascii="Times New Roman" w:hAnsi="Times New Roman"/>
          <w:sz w:val="24"/>
          <w:szCs w:val="24"/>
        </w:rPr>
        <w:t xml:space="preserve">    </w:t>
      </w:r>
      <w:r w:rsidR="00F13979" w:rsidRPr="00DA09AB">
        <w:rPr>
          <w:rFonts w:ascii="Times New Roman" w:hAnsi="Times New Roman" w:cs="Times New Roman"/>
          <w:sz w:val="24"/>
          <w:szCs w:val="24"/>
        </w:rPr>
        <w:t>В основу изучения предмета "Мир истории" положен принцип цивилизационного анализа исторических фактов, позволяющий на конкретных примерах познакомить обучающихся с историей развития человека и человеческой цивилизации. Такой подход позволяет создать условия для формирования нравственного сознания, усвоения и накопления обучающимися социального опыта, коррекции и развития высших психических функций.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3979">
        <w:rPr>
          <w:rFonts w:ascii="Times New Roman" w:hAnsi="Times New Roman" w:cs="Times New Roman"/>
          <w:b/>
          <w:sz w:val="24"/>
          <w:szCs w:val="24"/>
        </w:rPr>
        <w:t>Цель изучения предмета</w:t>
      </w:r>
      <w:r w:rsidRPr="00DA09AB">
        <w:rPr>
          <w:rFonts w:ascii="Times New Roman" w:hAnsi="Times New Roman" w:cs="Times New Roman"/>
          <w:sz w:val="24"/>
          <w:szCs w:val="24"/>
        </w:rPr>
        <w:t xml:space="preserve"> "Мир истории" заключается в подготовке обучающихся к усвоению курса "История Отечества" в VII - XI классах. Для достижения поставленной цели необходимо решить </w:t>
      </w:r>
      <w:r w:rsidRPr="00F13979">
        <w:rPr>
          <w:rFonts w:ascii="Times New Roman" w:hAnsi="Times New Roman" w:cs="Times New Roman"/>
          <w:b/>
          <w:sz w:val="24"/>
          <w:szCs w:val="24"/>
        </w:rPr>
        <w:t>следующие задачи:</w:t>
      </w:r>
    </w:p>
    <w:p w:rsidR="00F13979" w:rsidRPr="00DA09AB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09AB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об особенностях жизни, быта, труда человека на различных исторических этапах его развития;</w:t>
      </w:r>
    </w:p>
    <w:p w:rsidR="00F13979" w:rsidRPr="00DA09AB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09AB">
        <w:rPr>
          <w:rFonts w:ascii="Times New Roman" w:hAnsi="Times New Roman" w:cs="Times New Roman"/>
          <w:sz w:val="24"/>
          <w:szCs w:val="24"/>
        </w:rPr>
        <w:t>формирование первоначальных исторических представлений о "историческом времени" и "историческом пространстве";</w:t>
      </w:r>
    </w:p>
    <w:p w:rsidR="00F13979" w:rsidRPr="00DA09AB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09AB">
        <w:rPr>
          <w:rFonts w:ascii="Times New Roman" w:hAnsi="Times New Roman" w:cs="Times New Roman"/>
          <w:sz w:val="24"/>
          <w:szCs w:val="24"/>
        </w:rPr>
        <w:t>формирование исторических понятий: "век", "эпоха", "община" и некоторых других;</w:t>
      </w:r>
    </w:p>
    <w:p w:rsidR="00F13979" w:rsidRPr="00DA09AB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09AB">
        <w:rPr>
          <w:rFonts w:ascii="Times New Roman" w:hAnsi="Times New Roman" w:cs="Times New Roman"/>
          <w:sz w:val="24"/>
          <w:szCs w:val="24"/>
        </w:rPr>
        <w:t>формирование умения работать с "лентой времени";</w:t>
      </w:r>
    </w:p>
    <w:p w:rsidR="00F13979" w:rsidRPr="00DA09AB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09AB">
        <w:rPr>
          <w:rFonts w:ascii="Times New Roman" w:hAnsi="Times New Roman" w:cs="Times New Roman"/>
          <w:sz w:val="24"/>
          <w:szCs w:val="24"/>
        </w:rPr>
        <w:t>формирование умения анализировать и сопоставлять исторические факты; делать простейшие выводы и обобщения;</w:t>
      </w:r>
    </w:p>
    <w:p w:rsidR="00F13979" w:rsidRPr="00DA09AB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09AB">
        <w:rPr>
          <w:rFonts w:ascii="Times New Roman" w:hAnsi="Times New Roman" w:cs="Times New Roman"/>
          <w:sz w:val="24"/>
          <w:szCs w:val="24"/>
        </w:rPr>
        <w:t>воспитание интереса к изучению истории.</w:t>
      </w:r>
    </w:p>
    <w:p w:rsidR="00613695" w:rsidRDefault="00613695" w:rsidP="0061369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3695" w:rsidRPr="00CD15C3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15C3">
        <w:rPr>
          <w:rFonts w:ascii="Times New Roman" w:hAnsi="Times New Roman" w:cs="Times New Roman"/>
          <w:sz w:val="24"/>
          <w:szCs w:val="24"/>
        </w:rPr>
        <w:t>На  уроке  предусматриваются   в</w:t>
      </w:r>
      <w:r w:rsidR="00613695" w:rsidRPr="00CD15C3">
        <w:rPr>
          <w:rFonts w:ascii="Times New Roman" w:hAnsi="Times New Roman" w:cs="Times New Roman"/>
          <w:sz w:val="24"/>
          <w:szCs w:val="24"/>
        </w:rPr>
        <w:t>иды практических заданий: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>заполнение анкет;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>рисование по темам: "Моя семья", "Мой дом", "Моя улица";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>составление устных рассказов о себе, членах семьи, родственниках, друзьях;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 xml:space="preserve">составление автобиографии и биографий членов семьи (под руководством </w:t>
      </w:r>
      <w:r w:rsidR="00613695" w:rsidRPr="00CD15C3">
        <w:rPr>
          <w:rFonts w:ascii="Times New Roman" w:hAnsi="Times New Roman" w:cs="Times New Roman"/>
          <w:sz w:val="24"/>
          <w:szCs w:val="24"/>
        </w:rPr>
        <w:t>педагогического работника</w:t>
      </w:r>
      <w:r w:rsidR="00613695" w:rsidRPr="00DA09AB">
        <w:rPr>
          <w:rFonts w:ascii="Times New Roman" w:hAnsi="Times New Roman" w:cs="Times New Roman"/>
          <w:sz w:val="24"/>
          <w:szCs w:val="24"/>
        </w:rPr>
        <w:t>);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="00613695" w:rsidRPr="00CD15C3">
        <w:rPr>
          <w:rFonts w:ascii="Times New Roman" w:hAnsi="Times New Roman" w:cs="Times New Roman"/>
          <w:sz w:val="24"/>
          <w:szCs w:val="24"/>
        </w:rPr>
        <w:t>генеалогического древа</w:t>
      </w:r>
      <w:r w:rsidR="00613695" w:rsidRPr="00DA09AB">
        <w:rPr>
          <w:rFonts w:ascii="Times New Roman" w:hAnsi="Times New Roman" w:cs="Times New Roman"/>
          <w:sz w:val="24"/>
          <w:szCs w:val="24"/>
        </w:rPr>
        <w:t xml:space="preserve"> (рисунок);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>рисование Государственного флага, прослушивание Государственного гимна;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="00613695" w:rsidRPr="00DA09AB">
        <w:rPr>
          <w:rFonts w:ascii="Times New Roman" w:hAnsi="Times New Roman" w:cs="Times New Roman"/>
          <w:sz w:val="24"/>
          <w:szCs w:val="24"/>
        </w:rPr>
        <w:t>зображение схем сменяемости времен года;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>составление календаря на неделю, месяц: изображение "ленты времени" одного столетия, одного тысячелетия, ориентировка на "ленте времени";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>объяснение смысла пословиц и поговорок о времени, временах года, о человеке и времени.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>чтение и пересказ адаптированных текстов по изучаемым темам;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>рассматривание и анализ иллюстраций, альбомов с изображениями гербов, монет, археологических находок, архитектурных сооружений, относящихся к различным историческим эпохам;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>экскурсии в краеведческий и исторический музеи;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>ознакомление с историческими памятниками, архитектурными сооружениями;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>просмотр фильмов о культурных памятниках;</w:t>
      </w:r>
    </w:p>
    <w:p w:rsidR="00613695" w:rsidRPr="00DA09AB" w:rsidRDefault="00CD15C3" w:rsidP="00613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3695" w:rsidRPr="00DA09AB">
        <w:rPr>
          <w:rFonts w:ascii="Times New Roman" w:hAnsi="Times New Roman" w:cs="Times New Roman"/>
          <w:sz w:val="24"/>
          <w:szCs w:val="24"/>
        </w:rPr>
        <w:t>викторины на темы: "С чего начинается Родина?", "Моя семья", "Мой род", "Я и мои друзья", "Страна, в которой я живу", "События прошлого", "Время, в котором мы живем", "История одного памятника", "История в рассказах очевидцев", "Исторические памятники нашего города".</w:t>
      </w:r>
    </w:p>
    <w:p w:rsidR="00613695" w:rsidRPr="00EB3CF1" w:rsidRDefault="00613695" w:rsidP="00613695">
      <w:pPr>
        <w:pStyle w:val="a4"/>
        <w:ind w:left="567" w:hanging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</w:t>
      </w:r>
      <w:r w:rsidRPr="00EB3CF1">
        <w:rPr>
          <w:rFonts w:ascii="Times New Roman" w:hAnsi="Times New Roman"/>
          <w:sz w:val="24"/>
          <w:szCs w:val="28"/>
        </w:rPr>
        <w:t xml:space="preserve">Занятия проводятся в классно-урочной форме. </w:t>
      </w:r>
    </w:p>
    <w:p w:rsidR="00613695" w:rsidRPr="00C051AD" w:rsidRDefault="00613695" w:rsidP="00613695">
      <w:pPr>
        <w:pStyle w:val="a4"/>
        <w:ind w:left="567" w:hanging="567"/>
        <w:jc w:val="both"/>
        <w:rPr>
          <w:rFonts w:ascii="Times New Roman" w:hAnsi="Times New Roman"/>
          <w:sz w:val="24"/>
          <w:szCs w:val="28"/>
        </w:rPr>
      </w:pPr>
      <w:r w:rsidRPr="00C051AD">
        <w:rPr>
          <w:rFonts w:ascii="Times New Roman" w:hAnsi="Times New Roman"/>
          <w:sz w:val="24"/>
          <w:szCs w:val="28"/>
        </w:rPr>
        <w:t xml:space="preserve">  </w:t>
      </w:r>
      <w:r>
        <w:rPr>
          <w:rFonts w:ascii="Times New Roman" w:hAnsi="Times New Roman"/>
          <w:sz w:val="24"/>
          <w:szCs w:val="28"/>
        </w:rPr>
        <w:t xml:space="preserve">  </w:t>
      </w:r>
      <w:r w:rsidRPr="00C051AD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В 6</w:t>
      </w:r>
      <w:r w:rsidRPr="00C051AD">
        <w:rPr>
          <w:rFonts w:ascii="Times New Roman" w:hAnsi="Times New Roman"/>
          <w:sz w:val="24"/>
          <w:szCs w:val="28"/>
        </w:rPr>
        <w:t xml:space="preserve"> классе обучается </w:t>
      </w:r>
      <w:r>
        <w:rPr>
          <w:rFonts w:ascii="Times New Roman" w:hAnsi="Times New Roman"/>
          <w:sz w:val="24"/>
          <w:szCs w:val="28"/>
        </w:rPr>
        <w:t>7</w:t>
      </w:r>
      <w:r w:rsidR="009A08DB">
        <w:rPr>
          <w:rFonts w:ascii="Times New Roman" w:hAnsi="Times New Roman"/>
          <w:sz w:val="24"/>
          <w:szCs w:val="28"/>
        </w:rPr>
        <w:t xml:space="preserve"> обучающихся</w:t>
      </w:r>
      <w:r w:rsidRPr="00C051AD">
        <w:rPr>
          <w:rFonts w:ascii="Times New Roman" w:hAnsi="Times New Roman"/>
          <w:sz w:val="24"/>
          <w:szCs w:val="28"/>
        </w:rPr>
        <w:t>.</w:t>
      </w:r>
    </w:p>
    <w:p w:rsidR="00613695" w:rsidRPr="00C051AD" w:rsidRDefault="00613695" w:rsidP="00613695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</w:t>
      </w:r>
      <w:r w:rsidRPr="00C051AD">
        <w:rPr>
          <w:rFonts w:ascii="Times New Roman" w:hAnsi="Times New Roman"/>
          <w:sz w:val="24"/>
          <w:szCs w:val="28"/>
        </w:rPr>
        <w:t xml:space="preserve">Все </w:t>
      </w:r>
      <w:r w:rsidR="009A08DB">
        <w:rPr>
          <w:rFonts w:ascii="Times New Roman" w:hAnsi="Times New Roman"/>
          <w:sz w:val="24"/>
          <w:szCs w:val="28"/>
        </w:rPr>
        <w:t>обучающие</w:t>
      </w:r>
      <w:r w:rsidRPr="00C051AD">
        <w:rPr>
          <w:rFonts w:ascii="Times New Roman" w:hAnsi="Times New Roman"/>
          <w:sz w:val="24"/>
          <w:szCs w:val="28"/>
        </w:rPr>
        <w:t xml:space="preserve"> обучаются по общей программе. </w:t>
      </w:r>
    </w:p>
    <w:p w:rsidR="00F13979" w:rsidRPr="00DA09AB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3979" w:rsidRDefault="00F13979" w:rsidP="00F13979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4"/>
          <w:u w:val="single"/>
        </w:rPr>
      </w:pPr>
      <w:r w:rsidRPr="00F13979">
        <w:rPr>
          <w:rFonts w:ascii="Times New Roman" w:hAnsi="Times New Roman" w:cs="Times New Roman"/>
          <w:sz w:val="28"/>
          <w:szCs w:val="24"/>
          <w:u w:val="single"/>
        </w:rPr>
        <w:t>2. Содержание учебного предмета.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5"/>
        <w:gridCol w:w="1886"/>
        <w:gridCol w:w="6382"/>
        <w:gridCol w:w="828"/>
      </w:tblGrid>
      <w:tr w:rsidR="00CD15C3" w:rsidRPr="00C06F19" w:rsidTr="00BD33E9">
        <w:tc>
          <w:tcPr>
            <w:tcW w:w="476" w:type="dxa"/>
          </w:tcPr>
          <w:p w:rsidR="00CD15C3" w:rsidRPr="00C06F19" w:rsidRDefault="00CD15C3" w:rsidP="00BD33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6F1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50" w:type="dxa"/>
          </w:tcPr>
          <w:p w:rsidR="00CD15C3" w:rsidRPr="00C06F19" w:rsidRDefault="00CD15C3" w:rsidP="00BD33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6F1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517" w:type="dxa"/>
          </w:tcPr>
          <w:p w:rsidR="00CD15C3" w:rsidRPr="00C06F19" w:rsidRDefault="00CD15C3" w:rsidP="00BD33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6F1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28" w:type="dxa"/>
          </w:tcPr>
          <w:p w:rsidR="00CD15C3" w:rsidRPr="00C06F19" w:rsidRDefault="00CD15C3" w:rsidP="00BD33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</w:tr>
      <w:tr w:rsidR="00CD15C3" w:rsidRPr="00C06F19" w:rsidTr="00BD33E9">
        <w:tc>
          <w:tcPr>
            <w:tcW w:w="476" w:type="dxa"/>
          </w:tcPr>
          <w:p w:rsidR="00CD15C3" w:rsidRPr="00C06F19" w:rsidRDefault="00CD15C3" w:rsidP="00BD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F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CD15C3" w:rsidRPr="00CD15C3" w:rsidRDefault="00CD15C3" w:rsidP="00CD15C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о себе и окружающем мире.</w:t>
            </w:r>
          </w:p>
        </w:tc>
        <w:tc>
          <w:tcPr>
            <w:tcW w:w="6517" w:type="dxa"/>
          </w:tcPr>
          <w:p w:rsidR="00CD15C3" w:rsidRPr="001B3ADF" w:rsidRDefault="00CD15C3" w:rsidP="00CD15C3">
            <w:pPr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eastAsia="ar-SA"/>
              </w:rPr>
              <w:t>Твое имя, отчество, фамилия.</w:t>
            </w:r>
          </w:p>
          <w:p w:rsidR="00CD15C3" w:rsidRPr="00F7091F" w:rsidRDefault="00CD15C3" w:rsidP="00CD15C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091F">
              <w:rPr>
                <w:rFonts w:ascii="Times New Roman" w:hAnsi="Times New Roman"/>
                <w:sz w:val="24"/>
                <w:szCs w:val="24"/>
              </w:rPr>
              <w:t>Дом ,</w:t>
            </w:r>
            <w:proofErr w:type="gramEnd"/>
            <w:r w:rsidRPr="00F7091F">
              <w:rPr>
                <w:rFonts w:ascii="Times New Roman" w:hAnsi="Times New Roman"/>
                <w:sz w:val="24"/>
                <w:szCs w:val="24"/>
              </w:rPr>
              <w:t xml:space="preserve"> в котором ты живешь.</w:t>
            </w:r>
          </w:p>
          <w:p w:rsidR="00CD15C3" w:rsidRPr="00664011" w:rsidRDefault="00CD15C3" w:rsidP="00CD1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Пословицы и поговорки о доме, семье, соседях.</w:t>
            </w:r>
          </w:p>
          <w:p w:rsidR="00CD15C3" w:rsidRPr="00664011" w:rsidRDefault="00CD15C3" w:rsidP="00CD1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улицы.</w:t>
            </w:r>
          </w:p>
          <w:p w:rsidR="00CD15C3" w:rsidRPr="00664011" w:rsidRDefault="00CD15C3" w:rsidP="00CD1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Местность, где мы живем.</w:t>
            </w:r>
          </w:p>
          <w:p w:rsidR="00CD15C3" w:rsidRPr="00664011" w:rsidRDefault="00CD15C3" w:rsidP="00CD1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 – страна, в которой мы живем: ее столица, население, национальный состав.</w:t>
            </w:r>
          </w:p>
          <w:p w:rsidR="00CD15C3" w:rsidRDefault="00CD15C3" w:rsidP="00CD1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страны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 Президент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РФ)</w:t>
            </w:r>
          </w:p>
          <w:p w:rsidR="00CD15C3" w:rsidRPr="00C06F19" w:rsidRDefault="00CD15C3" w:rsidP="00CD15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Другие страны мира. Планета на которой мы живем.</w:t>
            </w:r>
          </w:p>
        </w:tc>
        <w:tc>
          <w:tcPr>
            <w:tcW w:w="828" w:type="dxa"/>
          </w:tcPr>
          <w:p w:rsidR="00CD15C3" w:rsidRDefault="00CD15C3" w:rsidP="00BD33E9">
            <w:pPr>
              <w:ind w:left="147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  <w:t>9</w:t>
            </w:r>
          </w:p>
          <w:p w:rsidR="00CD15C3" w:rsidRDefault="00CD15C3" w:rsidP="00BD33E9">
            <w:pPr>
              <w:ind w:left="147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  <w:p w:rsidR="00CD15C3" w:rsidRPr="00C06F19" w:rsidRDefault="00CD15C3" w:rsidP="00BD33E9">
            <w:pPr>
              <w:ind w:left="147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CD15C3" w:rsidRPr="00C06F19" w:rsidTr="00BD33E9">
        <w:tc>
          <w:tcPr>
            <w:tcW w:w="476" w:type="dxa"/>
          </w:tcPr>
          <w:p w:rsidR="00CD15C3" w:rsidRPr="00C06F19" w:rsidRDefault="00CD15C3" w:rsidP="00BD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F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0" w:type="dxa"/>
          </w:tcPr>
          <w:p w:rsidR="00CD15C3" w:rsidRPr="00C06F19" w:rsidRDefault="00CD15C3" w:rsidP="00CD15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979">
              <w:rPr>
                <w:rFonts w:ascii="Times New Roman" w:hAnsi="Times New Roman"/>
                <w:b/>
                <w:sz w:val="24"/>
                <w:szCs w:val="24"/>
              </w:rPr>
              <w:t>Представления о времени в истории.</w:t>
            </w:r>
          </w:p>
        </w:tc>
        <w:tc>
          <w:tcPr>
            <w:tcW w:w="6517" w:type="dxa"/>
          </w:tcPr>
          <w:p w:rsidR="00CD15C3" w:rsidRPr="00664011" w:rsidRDefault="00CD15C3" w:rsidP="00CD1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 времени как о прошлом, настоящем и будущем</w:t>
            </w:r>
          </w:p>
          <w:p w:rsidR="00CD15C3" w:rsidRPr="00AB6FFD" w:rsidRDefault="00CD15C3" w:rsidP="00CD15C3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 историческом времени: век, тысячелетие, историческая эпоха</w:t>
            </w:r>
          </w:p>
        </w:tc>
        <w:tc>
          <w:tcPr>
            <w:tcW w:w="828" w:type="dxa"/>
          </w:tcPr>
          <w:p w:rsidR="00CD15C3" w:rsidRPr="00C06F19" w:rsidRDefault="00CD15C3" w:rsidP="00BD33E9">
            <w:pPr>
              <w:ind w:left="147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  <w:t>3</w:t>
            </w:r>
          </w:p>
        </w:tc>
      </w:tr>
      <w:tr w:rsidR="00CD15C3" w:rsidRPr="00C06F19" w:rsidTr="00BD33E9">
        <w:tc>
          <w:tcPr>
            <w:tcW w:w="476" w:type="dxa"/>
          </w:tcPr>
          <w:p w:rsidR="00CD15C3" w:rsidRPr="00C06F19" w:rsidRDefault="00CD15C3" w:rsidP="00BD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F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0" w:type="dxa"/>
          </w:tcPr>
          <w:p w:rsidR="00CD15C3" w:rsidRPr="00AB6FFD" w:rsidRDefault="00CD15C3" w:rsidP="00BD33E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79">
              <w:rPr>
                <w:rFonts w:ascii="Times New Roman" w:hAnsi="Times New Roman"/>
                <w:b/>
                <w:sz w:val="24"/>
                <w:szCs w:val="24"/>
              </w:rPr>
              <w:t>Начальные представления об истории.</w:t>
            </w:r>
          </w:p>
        </w:tc>
        <w:tc>
          <w:tcPr>
            <w:tcW w:w="6517" w:type="dxa"/>
          </w:tcPr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История - наука о прошлом (о жизни и деятельности людей в прошлом).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Науки, помогающие добывать исторические сведения: археология, этнография, геральдика, нумизматика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Источники исторических знаний</w:t>
            </w:r>
          </w:p>
          <w:p w:rsidR="008C604D" w:rsidRDefault="008C604D" w:rsidP="008C60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Историческое пространство. Историческая карта.</w:t>
            </w:r>
          </w:p>
          <w:p w:rsidR="00CD15C3" w:rsidRPr="00C06F19" w:rsidRDefault="00CD15C3" w:rsidP="00CD15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CD15C3" w:rsidRPr="00C06F19" w:rsidRDefault="00CD15C3" w:rsidP="00BD33E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5</w:t>
            </w:r>
          </w:p>
        </w:tc>
      </w:tr>
      <w:tr w:rsidR="00CD15C3" w:rsidRPr="00C06F19" w:rsidTr="00BD33E9">
        <w:tc>
          <w:tcPr>
            <w:tcW w:w="476" w:type="dxa"/>
          </w:tcPr>
          <w:p w:rsidR="00CD15C3" w:rsidRPr="00C06F19" w:rsidRDefault="00CD15C3" w:rsidP="00BD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F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50" w:type="dxa"/>
          </w:tcPr>
          <w:p w:rsidR="00CD15C3" w:rsidRPr="00CD15C3" w:rsidRDefault="00CD15C3" w:rsidP="00CD15C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Древнего мира</w:t>
            </w:r>
          </w:p>
        </w:tc>
        <w:tc>
          <w:tcPr>
            <w:tcW w:w="6517" w:type="dxa"/>
          </w:tcPr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Стадный образ жизни древних людей. Занятия.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Постепенные изменения во внешнем облике. Зарождение речи.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Изменение климата Земли, наступление ледников.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Конец ледникового периода и расселение людей по миру.</w:t>
            </w:r>
          </w:p>
          <w:p w:rsidR="008C604D" w:rsidRPr="0071248A" w:rsidRDefault="008C604D" w:rsidP="008C60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Возникновение имущественного и социального неравенства, выделение знати.</w:t>
            </w:r>
          </w:p>
          <w:p w:rsidR="00CD15C3" w:rsidRPr="00AB6FFD" w:rsidRDefault="008C604D" w:rsidP="008C604D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Зарождение обмена, появление денег.</w:t>
            </w:r>
          </w:p>
        </w:tc>
        <w:tc>
          <w:tcPr>
            <w:tcW w:w="828" w:type="dxa"/>
          </w:tcPr>
          <w:p w:rsidR="00CD15C3" w:rsidRPr="00C06F19" w:rsidRDefault="008C604D" w:rsidP="00BD33E9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  <w:t>7</w:t>
            </w:r>
          </w:p>
        </w:tc>
      </w:tr>
      <w:tr w:rsidR="00CD15C3" w:rsidRPr="00C06F19" w:rsidTr="00BD33E9">
        <w:tc>
          <w:tcPr>
            <w:tcW w:w="476" w:type="dxa"/>
          </w:tcPr>
          <w:p w:rsidR="00CD15C3" w:rsidRPr="00C06F19" w:rsidRDefault="00CD15C3" w:rsidP="00BD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F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</w:tcPr>
          <w:p w:rsidR="00CD15C3" w:rsidRPr="00C06F19" w:rsidRDefault="00CD15C3" w:rsidP="00CD15C3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F13979">
              <w:rPr>
                <w:rFonts w:ascii="Times New Roman" w:hAnsi="Times New Roman"/>
                <w:b/>
                <w:sz w:val="24"/>
                <w:szCs w:val="24"/>
              </w:rPr>
              <w:t>История освоения человеком огня, энергии.</w:t>
            </w:r>
          </w:p>
        </w:tc>
        <w:tc>
          <w:tcPr>
            <w:tcW w:w="6517" w:type="dxa"/>
          </w:tcPr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Источники огня в природе.</w:t>
            </w:r>
          </w:p>
          <w:p w:rsidR="008C604D" w:rsidRPr="00FB69C7" w:rsidRDefault="008C604D" w:rsidP="008C60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Использование огня в производстве: изготовление посуды, орудий труда, выплавка металлов, приготовление пищи.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Огонь в военном деле.</w:t>
            </w:r>
          </w:p>
          <w:p w:rsidR="00CD15C3" w:rsidRPr="00AB6FFD" w:rsidRDefault="008C604D" w:rsidP="008C604D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Огонь и энергия.</w:t>
            </w:r>
          </w:p>
        </w:tc>
        <w:tc>
          <w:tcPr>
            <w:tcW w:w="828" w:type="dxa"/>
          </w:tcPr>
          <w:p w:rsidR="00CD15C3" w:rsidRPr="00C06F19" w:rsidRDefault="008C604D" w:rsidP="00BD33E9">
            <w:pPr>
              <w:ind w:left="147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  <w:t>5</w:t>
            </w:r>
          </w:p>
        </w:tc>
      </w:tr>
      <w:tr w:rsidR="00CD15C3" w:rsidRPr="00C06F19" w:rsidTr="00BD33E9">
        <w:tc>
          <w:tcPr>
            <w:tcW w:w="476" w:type="dxa"/>
          </w:tcPr>
          <w:p w:rsidR="00CD15C3" w:rsidRPr="00C06F19" w:rsidRDefault="00CD15C3" w:rsidP="00BD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F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0" w:type="dxa"/>
          </w:tcPr>
          <w:p w:rsidR="00CD15C3" w:rsidRPr="00CD15C3" w:rsidRDefault="00CD15C3" w:rsidP="00CD15C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использования человеком воды.</w:t>
            </w:r>
          </w:p>
        </w:tc>
        <w:tc>
          <w:tcPr>
            <w:tcW w:w="6517" w:type="dxa"/>
          </w:tcPr>
          <w:p w:rsidR="008C604D" w:rsidRPr="00664011" w:rsidRDefault="008C604D" w:rsidP="008C60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Вода в природе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15C3" w:rsidRDefault="008C604D" w:rsidP="008C60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Причины поселения древнего человека на берегах рек, озер, морей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Вода и земледелие</w:t>
            </w:r>
          </w:p>
          <w:p w:rsidR="008C604D" w:rsidRPr="00AB6FFD" w:rsidRDefault="008C604D" w:rsidP="008C604D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Использование человеком воды для получения энергии: водяное колесо, гидроэлектростанция.</w:t>
            </w:r>
          </w:p>
        </w:tc>
        <w:tc>
          <w:tcPr>
            <w:tcW w:w="828" w:type="dxa"/>
          </w:tcPr>
          <w:p w:rsidR="00CD15C3" w:rsidRPr="00C06F19" w:rsidRDefault="00CD15C3" w:rsidP="00BD33E9">
            <w:pPr>
              <w:ind w:left="147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  <w:t>5</w:t>
            </w:r>
          </w:p>
        </w:tc>
      </w:tr>
      <w:tr w:rsidR="00CD15C3" w:rsidRPr="00C06F19" w:rsidTr="00BD33E9">
        <w:tc>
          <w:tcPr>
            <w:tcW w:w="476" w:type="dxa"/>
          </w:tcPr>
          <w:p w:rsidR="00CD15C3" w:rsidRPr="00C06F19" w:rsidRDefault="00CD15C3" w:rsidP="00BD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F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50" w:type="dxa"/>
          </w:tcPr>
          <w:p w:rsidR="00CD15C3" w:rsidRPr="00C06F19" w:rsidRDefault="00CD15C3" w:rsidP="00CD15C3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F13979">
              <w:rPr>
                <w:rFonts w:ascii="Times New Roman" w:hAnsi="Times New Roman"/>
                <w:b/>
                <w:sz w:val="24"/>
                <w:szCs w:val="24"/>
              </w:rPr>
              <w:t xml:space="preserve">История </w:t>
            </w:r>
            <w:r w:rsidRPr="00F139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жилища человека.</w:t>
            </w:r>
          </w:p>
        </w:tc>
        <w:tc>
          <w:tcPr>
            <w:tcW w:w="6517" w:type="dxa"/>
          </w:tcPr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lastRenderedPageBreak/>
              <w:t>Понятие о жилище. История появления жилища человека.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lastRenderedPageBreak/>
              <w:t>Первые жилища: пещеры, шалаш, земляные укрытия.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История совершенствования жилища.</w:t>
            </w:r>
          </w:p>
          <w:p w:rsidR="00CD15C3" w:rsidRPr="00AB6FFD" w:rsidRDefault="008C604D" w:rsidP="008C604D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Архитектурные памятники в строительстве, их значение для изучения истории.</w:t>
            </w:r>
          </w:p>
        </w:tc>
        <w:tc>
          <w:tcPr>
            <w:tcW w:w="828" w:type="dxa"/>
          </w:tcPr>
          <w:p w:rsidR="00CD15C3" w:rsidRPr="00C06F19" w:rsidRDefault="008C604D" w:rsidP="00BD33E9">
            <w:pPr>
              <w:ind w:left="147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lastRenderedPageBreak/>
              <w:t>5</w:t>
            </w:r>
          </w:p>
        </w:tc>
      </w:tr>
      <w:tr w:rsidR="00CD15C3" w:rsidRPr="00C06F19" w:rsidTr="00BD33E9">
        <w:tc>
          <w:tcPr>
            <w:tcW w:w="476" w:type="dxa"/>
          </w:tcPr>
          <w:p w:rsidR="00CD15C3" w:rsidRPr="00C06F19" w:rsidRDefault="00CD15C3" w:rsidP="00BD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50" w:type="dxa"/>
          </w:tcPr>
          <w:p w:rsidR="00CD15C3" w:rsidRPr="00F13979" w:rsidRDefault="00CD15C3" w:rsidP="00CD15C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появления мебели.</w:t>
            </w:r>
          </w:p>
        </w:tc>
        <w:tc>
          <w:tcPr>
            <w:tcW w:w="6517" w:type="dxa"/>
          </w:tcPr>
          <w:p w:rsidR="008C604D" w:rsidRPr="00F92F3C" w:rsidRDefault="008C604D" w:rsidP="008C60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Назначение и виды мебели, материалы для ее изготовления.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История появления первой мебели.</w:t>
            </w:r>
          </w:p>
          <w:p w:rsidR="00CD15C3" w:rsidRPr="00AB6FFD" w:rsidRDefault="008C604D" w:rsidP="008C604D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Профессии людей, связанные с изготовлением мебели.</w:t>
            </w:r>
          </w:p>
        </w:tc>
        <w:tc>
          <w:tcPr>
            <w:tcW w:w="828" w:type="dxa"/>
          </w:tcPr>
          <w:p w:rsidR="00CD15C3" w:rsidRDefault="008C604D" w:rsidP="00BD33E9">
            <w:pPr>
              <w:ind w:left="147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4</w:t>
            </w:r>
          </w:p>
        </w:tc>
      </w:tr>
      <w:tr w:rsidR="00CD15C3" w:rsidRPr="00C06F19" w:rsidTr="00BD33E9">
        <w:tc>
          <w:tcPr>
            <w:tcW w:w="476" w:type="dxa"/>
          </w:tcPr>
          <w:p w:rsidR="00CD15C3" w:rsidRPr="00C06F19" w:rsidRDefault="00CD15C3" w:rsidP="00BD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50" w:type="dxa"/>
          </w:tcPr>
          <w:p w:rsidR="00CD15C3" w:rsidRPr="00F13979" w:rsidRDefault="00CD15C3" w:rsidP="00CD15C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питания человека.</w:t>
            </w:r>
          </w:p>
        </w:tc>
        <w:tc>
          <w:tcPr>
            <w:tcW w:w="6517" w:type="dxa"/>
          </w:tcPr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Питание как главное условие жизни любого живого организма.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Добывание пищи древним человеком как борьба за его выживание.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История хлеба и хлебопечения</w:t>
            </w:r>
          </w:p>
          <w:p w:rsidR="008C604D" w:rsidRPr="00F92F3C" w:rsidRDefault="008C604D" w:rsidP="008C60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Способы хранения и накопления продуктов питания.</w:t>
            </w:r>
          </w:p>
          <w:p w:rsidR="00CD15C3" w:rsidRPr="00AB6FFD" w:rsidRDefault="008C604D" w:rsidP="008C604D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Влияние природных условий на традиции приготовления пищи у разных народов.</w:t>
            </w:r>
          </w:p>
        </w:tc>
        <w:tc>
          <w:tcPr>
            <w:tcW w:w="828" w:type="dxa"/>
          </w:tcPr>
          <w:p w:rsidR="00CD15C3" w:rsidRDefault="008C604D" w:rsidP="00BD33E9">
            <w:pPr>
              <w:ind w:left="147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6</w:t>
            </w:r>
          </w:p>
        </w:tc>
      </w:tr>
      <w:tr w:rsidR="00CD15C3" w:rsidRPr="00C06F19" w:rsidTr="00BD33E9">
        <w:tc>
          <w:tcPr>
            <w:tcW w:w="476" w:type="dxa"/>
          </w:tcPr>
          <w:p w:rsidR="00CD15C3" w:rsidRPr="00C06F19" w:rsidRDefault="00CD15C3" w:rsidP="00BD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0" w:type="dxa"/>
          </w:tcPr>
          <w:p w:rsidR="00CD15C3" w:rsidRPr="00F13979" w:rsidRDefault="00CD15C3" w:rsidP="00CD15C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появления посуды.</w:t>
            </w:r>
          </w:p>
        </w:tc>
        <w:tc>
          <w:tcPr>
            <w:tcW w:w="6517" w:type="dxa"/>
          </w:tcPr>
          <w:p w:rsidR="008C604D" w:rsidRPr="00F21E53" w:rsidRDefault="008C604D" w:rsidP="008C60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Посуда, ее назначение.</w:t>
            </w:r>
          </w:p>
          <w:p w:rsidR="008C604D" w:rsidRPr="00F21E53" w:rsidRDefault="008C604D" w:rsidP="008C604D">
            <w:pPr>
              <w:rPr>
                <w:rFonts w:ascii="Times New Roman" w:eastAsia="Calibri" w:hAnsi="Times New Roman"/>
                <w:bCs/>
                <w:kern w:val="2"/>
                <w:sz w:val="24"/>
                <w:szCs w:val="24"/>
                <w:lang w:eastAsia="ar-SA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Деревянная посуда.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Посуда из других материалов.</w:t>
            </w:r>
          </w:p>
          <w:p w:rsidR="00CD15C3" w:rsidRPr="00AB6FFD" w:rsidRDefault="008C604D" w:rsidP="008C604D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Профессии людей, связанные с изготовлением посуды.</w:t>
            </w:r>
          </w:p>
        </w:tc>
        <w:tc>
          <w:tcPr>
            <w:tcW w:w="828" w:type="dxa"/>
          </w:tcPr>
          <w:p w:rsidR="00CD15C3" w:rsidRDefault="008C604D" w:rsidP="00BD33E9">
            <w:pPr>
              <w:ind w:left="147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5</w:t>
            </w:r>
          </w:p>
        </w:tc>
      </w:tr>
      <w:tr w:rsidR="00CD15C3" w:rsidRPr="00C06F19" w:rsidTr="00BD33E9">
        <w:tc>
          <w:tcPr>
            <w:tcW w:w="476" w:type="dxa"/>
          </w:tcPr>
          <w:p w:rsidR="00CD15C3" w:rsidRPr="00C06F19" w:rsidRDefault="00CD15C3" w:rsidP="00BD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0" w:type="dxa"/>
          </w:tcPr>
          <w:p w:rsidR="00CD15C3" w:rsidRPr="00F13979" w:rsidRDefault="00CD15C3" w:rsidP="00CD15C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появления одежды и обуви.</w:t>
            </w:r>
          </w:p>
        </w:tc>
        <w:tc>
          <w:tcPr>
            <w:tcW w:w="6517" w:type="dxa"/>
          </w:tcPr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Уточнение представлений об одежде и обуви, их функциях.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Одежда как потребность защиты человеческого организма от неблагоприятных условий среды.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История появления обуви.</w:t>
            </w:r>
          </w:p>
          <w:p w:rsidR="00CD15C3" w:rsidRPr="00AB6FFD" w:rsidRDefault="008C604D" w:rsidP="008C604D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Профессии людей, связанные с изготовлением одежды и обуви</w:t>
            </w:r>
          </w:p>
        </w:tc>
        <w:tc>
          <w:tcPr>
            <w:tcW w:w="828" w:type="dxa"/>
          </w:tcPr>
          <w:p w:rsidR="00CD15C3" w:rsidRDefault="008C604D" w:rsidP="00BD33E9">
            <w:pPr>
              <w:ind w:left="147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5</w:t>
            </w:r>
          </w:p>
        </w:tc>
      </w:tr>
      <w:tr w:rsidR="00CD15C3" w:rsidRPr="00C06F19" w:rsidTr="00BD33E9">
        <w:tc>
          <w:tcPr>
            <w:tcW w:w="476" w:type="dxa"/>
          </w:tcPr>
          <w:p w:rsidR="00CD15C3" w:rsidRPr="00C06F19" w:rsidRDefault="00CD15C3" w:rsidP="00BD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50" w:type="dxa"/>
          </w:tcPr>
          <w:p w:rsidR="00CD15C3" w:rsidRPr="00F13979" w:rsidRDefault="00CD15C3" w:rsidP="00CD15C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человеческого общества.</w:t>
            </w:r>
          </w:p>
        </w:tc>
        <w:tc>
          <w:tcPr>
            <w:tcW w:w="6517" w:type="dxa"/>
          </w:tcPr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Представления древних людей об окружающем мире.</w:t>
            </w:r>
          </w:p>
          <w:p w:rsidR="008C604D" w:rsidRPr="009F0B70" w:rsidRDefault="008C604D" w:rsidP="008C604D">
            <w:pPr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  <w:lang w:eastAsia="ar-SA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Истоки возникновения мировых религий: иудаизм, христианство, буддизм, ислам.</w:t>
            </w:r>
          </w:p>
          <w:p w:rsidR="008C604D" w:rsidRPr="00613695" w:rsidRDefault="008C604D" w:rsidP="008C60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Зарождение науки, важнейшие человеческие изобретения.</w:t>
            </w:r>
          </w:p>
          <w:p w:rsidR="008C604D" w:rsidRPr="00664011" w:rsidRDefault="008C604D" w:rsidP="008C604D">
            <w:pPr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Значение устного творчества для истории: сказания, легенды, песни, пословицы, поговорки.</w:t>
            </w:r>
          </w:p>
          <w:p w:rsidR="00CD15C3" w:rsidRPr="00AB6FFD" w:rsidRDefault="008C604D" w:rsidP="008C604D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DA09AB">
              <w:rPr>
                <w:rFonts w:ascii="Times New Roman" w:hAnsi="Times New Roman"/>
                <w:sz w:val="24"/>
                <w:szCs w:val="24"/>
              </w:rPr>
              <w:t>Условия для возникновения государства.</w:t>
            </w:r>
          </w:p>
        </w:tc>
        <w:tc>
          <w:tcPr>
            <w:tcW w:w="828" w:type="dxa"/>
          </w:tcPr>
          <w:p w:rsidR="00CD15C3" w:rsidRDefault="00A844E1" w:rsidP="00BD33E9">
            <w:pPr>
              <w:ind w:left="147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6</w:t>
            </w:r>
          </w:p>
        </w:tc>
      </w:tr>
    </w:tbl>
    <w:p w:rsidR="00CD15C3" w:rsidRPr="00F13979" w:rsidRDefault="00CD15C3" w:rsidP="00F13979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4"/>
          <w:u w:val="single"/>
        </w:rPr>
      </w:pPr>
    </w:p>
    <w:p w:rsidR="00A844E1" w:rsidRPr="00940BCB" w:rsidRDefault="00A844E1" w:rsidP="00A844E1">
      <w:pPr>
        <w:spacing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3</w:t>
      </w:r>
      <w:r w:rsidRPr="00940BCB">
        <w:rPr>
          <w:rFonts w:ascii="Times New Roman" w:hAnsi="Times New Roman"/>
          <w:b/>
          <w:color w:val="000000"/>
          <w:sz w:val="28"/>
          <w:szCs w:val="28"/>
          <w:u w:val="single"/>
        </w:rPr>
        <w:t>. График проведения разных видов работ по предмету в соответствии с темами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по четвертям</w:t>
      </w:r>
    </w:p>
    <w:tbl>
      <w:tblPr>
        <w:tblpPr w:leftFromText="180" w:rightFromText="180" w:vertAnchor="text" w:tblpXSpec="center" w:tblpY="3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760"/>
        <w:gridCol w:w="3045"/>
        <w:gridCol w:w="1370"/>
        <w:gridCol w:w="2015"/>
        <w:gridCol w:w="992"/>
        <w:gridCol w:w="992"/>
      </w:tblGrid>
      <w:tr w:rsidR="00A844E1" w:rsidRPr="00664011" w:rsidTr="00A844E1">
        <w:trPr>
          <w:trHeight w:val="159"/>
        </w:trPr>
        <w:tc>
          <w:tcPr>
            <w:tcW w:w="573" w:type="dxa"/>
          </w:tcPr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</w:tc>
        <w:tc>
          <w:tcPr>
            <w:tcW w:w="760" w:type="dxa"/>
          </w:tcPr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Чет-</w:t>
            </w:r>
          </w:p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верть</w:t>
            </w:r>
          </w:p>
        </w:tc>
        <w:tc>
          <w:tcPr>
            <w:tcW w:w="3045" w:type="dxa"/>
          </w:tcPr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Раздел</w:t>
            </w:r>
          </w:p>
        </w:tc>
        <w:tc>
          <w:tcPr>
            <w:tcW w:w="1370" w:type="dxa"/>
          </w:tcPr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Контроль</w:t>
            </w:r>
          </w:p>
        </w:tc>
        <w:tc>
          <w:tcPr>
            <w:tcW w:w="2015" w:type="dxa"/>
          </w:tcPr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Форма контроля</w:t>
            </w:r>
          </w:p>
        </w:tc>
        <w:tc>
          <w:tcPr>
            <w:tcW w:w="992" w:type="dxa"/>
          </w:tcPr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 xml:space="preserve">Всего </w:t>
            </w:r>
            <w:proofErr w:type="spellStart"/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ча</w:t>
            </w:r>
            <w:proofErr w:type="spellEnd"/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сов</w:t>
            </w:r>
          </w:p>
        </w:tc>
        <w:tc>
          <w:tcPr>
            <w:tcW w:w="992" w:type="dxa"/>
          </w:tcPr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 xml:space="preserve">Из них </w:t>
            </w:r>
            <w:proofErr w:type="spellStart"/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конт</w:t>
            </w:r>
            <w:proofErr w:type="spellEnd"/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664011">
              <w:rPr>
                <w:rFonts w:ascii="Times New Roman" w:hAnsi="Times New Roman"/>
                <w:b/>
                <w:sz w:val="20"/>
                <w:szCs w:val="28"/>
              </w:rPr>
              <w:t>рольных</w:t>
            </w:r>
          </w:p>
        </w:tc>
      </w:tr>
      <w:tr w:rsidR="00A844E1" w:rsidRPr="00664011" w:rsidTr="00A844E1">
        <w:trPr>
          <w:trHeight w:val="684"/>
        </w:trPr>
        <w:tc>
          <w:tcPr>
            <w:tcW w:w="573" w:type="dxa"/>
            <w:vMerge w:val="restart"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760" w:type="dxa"/>
            <w:vMerge w:val="restart"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1 чет</w:t>
            </w:r>
          </w:p>
        </w:tc>
        <w:tc>
          <w:tcPr>
            <w:tcW w:w="3045" w:type="dxa"/>
            <w:tcBorders>
              <w:bottom w:val="single" w:sz="4" w:space="0" w:color="auto"/>
            </w:tcBorders>
          </w:tcPr>
          <w:p w:rsidR="00A844E1" w:rsidRPr="00A844E1" w:rsidRDefault="00A844E1" w:rsidP="00A84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1">
              <w:rPr>
                <w:rFonts w:ascii="Times New Roman" w:hAnsi="Times New Roman" w:cs="Times New Roman"/>
                <w:sz w:val="24"/>
                <w:szCs w:val="24"/>
              </w:rPr>
              <w:t>Представление о себе и окружающем мире.</w:t>
            </w:r>
          </w:p>
        </w:tc>
        <w:tc>
          <w:tcPr>
            <w:tcW w:w="1370" w:type="dxa"/>
            <w:vMerge w:val="restart"/>
          </w:tcPr>
          <w:p w:rsidR="00A844E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844E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844E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844E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Итоговый</w:t>
            </w:r>
          </w:p>
        </w:tc>
        <w:tc>
          <w:tcPr>
            <w:tcW w:w="2015" w:type="dxa"/>
            <w:vMerge w:val="restart"/>
          </w:tcPr>
          <w:p w:rsidR="00A844E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844E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844E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844E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992" w:type="dxa"/>
            <w:vMerge w:val="restart"/>
          </w:tcPr>
          <w:p w:rsidR="00A844E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4E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4E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4E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40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</w:tcPr>
          <w:p w:rsidR="00A844E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4E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4E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4E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4E1" w:rsidRPr="00664011" w:rsidRDefault="0020407C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44E1" w:rsidRPr="00664011" w:rsidTr="00A844E1">
        <w:trPr>
          <w:trHeight w:val="585"/>
        </w:trPr>
        <w:tc>
          <w:tcPr>
            <w:tcW w:w="573" w:type="dxa"/>
            <w:vMerge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60" w:type="dxa"/>
            <w:vMerge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45" w:type="dxa"/>
            <w:tcBorders>
              <w:top w:val="single" w:sz="4" w:space="0" w:color="auto"/>
              <w:bottom w:val="single" w:sz="4" w:space="0" w:color="auto"/>
            </w:tcBorders>
          </w:tcPr>
          <w:p w:rsidR="00A844E1" w:rsidRPr="00A844E1" w:rsidRDefault="00A844E1" w:rsidP="00A84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1">
              <w:rPr>
                <w:rFonts w:ascii="Times New Roman" w:hAnsi="Times New Roman" w:cs="Times New Roman"/>
                <w:sz w:val="24"/>
                <w:szCs w:val="24"/>
              </w:rPr>
              <w:t>Представления о времени в истории.</w:t>
            </w:r>
          </w:p>
        </w:tc>
        <w:tc>
          <w:tcPr>
            <w:tcW w:w="1370" w:type="dxa"/>
            <w:vMerge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15" w:type="dxa"/>
            <w:vMerge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2" w:type="dxa"/>
            <w:vMerge/>
          </w:tcPr>
          <w:p w:rsidR="00A844E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844E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E1" w:rsidRPr="00664011" w:rsidTr="00A844E1">
        <w:trPr>
          <w:trHeight w:val="1185"/>
        </w:trPr>
        <w:tc>
          <w:tcPr>
            <w:tcW w:w="573" w:type="dxa"/>
            <w:vMerge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60" w:type="dxa"/>
            <w:vMerge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45" w:type="dxa"/>
            <w:tcBorders>
              <w:top w:val="single" w:sz="4" w:space="0" w:color="auto"/>
            </w:tcBorders>
          </w:tcPr>
          <w:p w:rsidR="00A844E1" w:rsidRPr="00A844E1" w:rsidRDefault="00A844E1" w:rsidP="00A84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1">
              <w:rPr>
                <w:rFonts w:ascii="Times New Roman" w:hAnsi="Times New Roman" w:cs="Times New Roman"/>
                <w:sz w:val="24"/>
                <w:szCs w:val="24"/>
              </w:rPr>
              <w:t>Начальные представления об истории.</w:t>
            </w:r>
          </w:p>
        </w:tc>
        <w:tc>
          <w:tcPr>
            <w:tcW w:w="1370" w:type="dxa"/>
            <w:vMerge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15" w:type="dxa"/>
            <w:vMerge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2" w:type="dxa"/>
            <w:vMerge/>
          </w:tcPr>
          <w:p w:rsidR="00A844E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844E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E1" w:rsidRPr="00664011" w:rsidTr="00A844E1">
        <w:trPr>
          <w:trHeight w:val="126"/>
        </w:trPr>
        <w:tc>
          <w:tcPr>
            <w:tcW w:w="573" w:type="dxa"/>
            <w:vMerge w:val="restart"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  <w:p w:rsidR="00A844E1" w:rsidRPr="00664011" w:rsidRDefault="00A844E1" w:rsidP="00BD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60" w:type="dxa"/>
            <w:vMerge w:val="restart"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2 чет</w:t>
            </w:r>
          </w:p>
        </w:tc>
        <w:tc>
          <w:tcPr>
            <w:tcW w:w="3045" w:type="dxa"/>
          </w:tcPr>
          <w:p w:rsidR="00A844E1" w:rsidRPr="00A844E1" w:rsidRDefault="00A844E1" w:rsidP="00A84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4E1">
              <w:rPr>
                <w:rFonts w:ascii="Times New Roman" w:hAnsi="Times New Roman" w:cs="Times New Roman"/>
                <w:sz w:val="24"/>
                <w:szCs w:val="24"/>
              </w:rPr>
              <w:t>История Древнего мира</w:t>
            </w:r>
          </w:p>
        </w:tc>
        <w:tc>
          <w:tcPr>
            <w:tcW w:w="1370" w:type="dxa"/>
            <w:vMerge w:val="restart"/>
            <w:vAlign w:val="center"/>
          </w:tcPr>
          <w:p w:rsidR="00A844E1" w:rsidRPr="00664011" w:rsidRDefault="00A844E1" w:rsidP="00A84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Итоговый</w:t>
            </w:r>
          </w:p>
          <w:p w:rsidR="00A844E1" w:rsidRPr="00664011" w:rsidRDefault="00A844E1" w:rsidP="00BD3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vMerge w:val="restart"/>
          </w:tcPr>
          <w:p w:rsidR="00A844E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 xml:space="preserve">Контрольный </w:t>
            </w:r>
            <w:r w:rsidRPr="00664011">
              <w:rPr>
                <w:rFonts w:ascii="Times New Roman" w:hAnsi="Times New Roman"/>
                <w:sz w:val="24"/>
                <w:szCs w:val="28"/>
              </w:rPr>
              <w:lastRenderedPageBreak/>
              <w:t>тест</w:t>
            </w:r>
          </w:p>
          <w:p w:rsidR="00A844E1" w:rsidRPr="00664011" w:rsidRDefault="00A844E1" w:rsidP="00BD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  <w:p w:rsidR="00A844E1" w:rsidRPr="00664011" w:rsidRDefault="00A844E1" w:rsidP="00BD3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4E1" w:rsidRPr="00664011" w:rsidRDefault="0020407C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4E1" w:rsidRPr="00664011" w:rsidRDefault="00A844E1" w:rsidP="00BD3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E1" w:rsidRPr="00664011" w:rsidTr="00A844E1">
        <w:trPr>
          <w:trHeight w:val="129"/>
        </w:trPr>
        <w:tc>
          <w:tcPr>
            <w:tcW w:w="573" w:type="dxa"/>
            <w:vMerge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60" w:type="dxa"/>
            <w:vMerge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045" w:type="dxa"/>
          </w:tcPr>
          <w:p w:rsidR="00A844E1" w:rsidRPr="00A844E1" w:rsidRDefault="00A844E1" w:rsidP="00A84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4E1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освоения </w:t>
            </w:r>
            <w:r w:rsidRPr="00A84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человеком огня, энергии</w:t>
            </w:r>
          </w:p>
        </w:tc>
        <w:tc>
          <w:tcPr>
            <w:tcW w:w="1370" w:type="dxa"/>
            <w:vMerge/>
            <w:vAlign w:val="center"/>
          </w:tcPr>
          <w:p w:rsidR="00A844E1" w:rsidRPr="00664011" w:rsidRDefault="00A844E1" w:rsidP="00A84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vMerge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005" w:rsidRPr="00664011" w:rsidTr="00A844E1">
        <w:trPr>
          <w:trHeight w:val="126"/>
        </w:trPr>
        <w:tc>
          <w:tcPr>
            <w:tcW w:w="573" w:type="dxa"/>
            <w:vMerge w:val="restart"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6F1005" w:rsidRPr="00664011" w:rsidRDefault="006F1005" w:rsidP="00BD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60" w:type="dxa"/>
            <w:vMerge w:val="restart"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3 чет</w:t>
            </w:r>
          </w:p>
        </w:tc>
        <w:tc>
          <w:tcPr>
            <w:tcW w:w="3045" w:type="dxa"/>
          </w:tcPr>
          <w:p w:rsidR="006F1005" w:rsidRPr="00C736C0" w:rsidRDefault="006F1005" w:rsidP="00A84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использования человеком воды</w:t>
            </w:r>
          </w:p>
        </w:tc>
        <w:tc>
          <w:tcPr>
            <w:tcW w:w="1370" w:type="dxa"/>
            <w:vMerge w:val="restart"/>
            <w:vAlign w:val="center"/>
          </w:tcPr>
          <w:p w:rsidR="006F1005" w:rsidRPr="00863CF2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CF2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  <w:p w:rsidR="006F1005" w:rsidRPr="00863CF2" w:rsidRDefault="006F1005" w:rsidP="00BD3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vMerge w:val="restart"/>
          </w:tcPr>
          <w:p w:rsidR="006F1005" w:rsidRDefault="006F1005" w:rsidP="00BD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6F1005" w:rsidRDefault="006F1005" w:rsidP="00BD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6F1005" w:rsidRDefault="006F1005" w:rsidP="00BD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6F1005" w:rsidRPr="00664011" w:rsidRDefault="006F1005" w:rsidP="00BD33E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992" w:type="dxa"/>
            <w:vMerge w:val="restart"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Pr="00664011" w:rsidRDefault="0020407C" w:rsidP="00BD3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vMerge w:val="restart"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Pr="00664011" w:rsidRDefault="006F1005" w:rsidP="00BD3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1005" w:rsidRPr="00664011" w:rsidTr="00A844E1">
        <w:trPr>
          <w:trHeight w:val="129"/>
        </w:trPr>
        <w:tc>
          <w:tcPr>
            <w:tcW w:w="573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60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45" w:type="dxa"/>
          </w:tcPr>
          <w:p w:rsidR="006F1005" w:rsidRPr="00C736C0" w:rsidRDefault="006F1005" w:rsidP="00A84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жилища человека</w:t>
            </w:r>
          </w:p>
        </w:tc>
        <w:tc>
          <w:tcPr>
            <w:tcW w:w="1370" w:type="dxa"/>
            <w:vMerge/>
            <w:vAlign w:val="center"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2" w:type="dxa"/>
            <w:vMerge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005" w:rsidRPr="00664011" w:rsidTr="00A844E1">
        <w:trPr>
          <w:trHeight w:val="129"/>
        </w:trPr>
        <w:tc>
          <w:tcPr>
            <w:tcW w:w="573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60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45" w:type="dxa"/>
          </w:tcPr>
          <w:p w:rsidR="006F1005" w:rsidRPr="00F13979" w:rsidRDefault="006F1005" w:rsidP="00A84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появления мебели</w:t>
            </w:r>
          </w:p>
        </w:tc>
        <w:tc>
          <w:tcPr>
            <w:tcW w:w="1370" w:type="dxa"/>
            <w:vMerge/>
            <w:vAlign w:val="center"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2" w:type="dxa"/>
            <w:vMerge/>
          </w:tcPr>
          <w:p w:rsidR="006F1005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005" w:rsidRPr="00664011" w:rsidTr="00A844E1">
        <w:trPr>
          <w:trHeight w:val="129"/>
        </w:trPr>
        <w:tc>
          <w:tcPr>
            <w:tcW w:w="573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60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45" w:type="dxa"/>
          </w:tcPr>
          <w:p w:rsidR="006F1005" w:rsidRDefault="006F1005" w:rsidP="00A84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питания человека</w:t>
            </w:r>
          </w:p>
        </w:tc>
        <w:tc>
          <w:tcPr>
            <w:tcW w:w="1370" w:type="dxa"/>
            <w:vMerge/>
            <w:vAlign w:val="center"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2" w:type="dxa"/>
            <w:vMerge/>
          </w:tcPr>
          <w:p w:rsidR="006F1005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005" w:rsidRPr="00664011" w:rsidTr="00BD33E9">
        <w:trPr>
          <w:trHeight w:val="752"/>
        </w:trPr>
        <w:tc>
          <w:tcPr>
            <w:tcW w:w="573" w:type="dxa"/>
            <w:vMerge w:val="restart"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6F1005" w:rsidRPr="00664011" w:rsidRDefault="006F1005" w:rsidP="00BD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60" w:type="dxa"/>
            <w:vMerge w:val="restart"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4 чет</w:t>
            </w:r>
          </w:p>
        </w:tc>
        <w:tc>
          <w:tcPr>
            <w:tcW w:w="3045" w:type="dxa"/>
            <w:tcBorders>
              <w:bottom w:val="single" w:sz="4" w:space="0" w:color="000000"/>
            </w:tcBorders>
          </w:tcPr>
          <w:p w:rsidR="006F1005" w:rsidRPr="00863CF2" w:rsidRDefault="006F1005" w:rsidP="00A844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появления посуды</w:t>
            </w:r>
          </w:p>
        </w:tc>
        <w:tc>
          <w:tcPr>
            <w:tcW w:w="1370" w:type="dxa"/>
            <w:vMerge w:val="restart"/>
            <w:vAlign w:val="center"/>
          </w:tcPr>
          <w:p w:rsidR="006F1005" w:rsidRPr="00664011" w:rsidRDefault="006F1005" w:rsidP="00A844E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  <w:p w:rsidR="006F1005" w:rsidRPr="00664011" w:rsidRDefault="006F1005" w:rsidP="00BD3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vMerge w:val="restart"/>
          </w:tcPr>
          <w:p w:rsidR="006F1005" w:rsidRDefault="006F1005" w:rsidP="00A844E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6F1005" w:rsidRPr="00664011" w:rsidRDefault="006F1005" w:rsidP="00A844E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>Контрольный тест</w:t>
            </w:r>
          </w:p>
          <w:p w:rsidR="006F1005" w:rsidRPr="00664011" w:rsidRDefault="006F1005" w:rsidP="00BD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6F1005" w:rsidRDefault="006F1005" w:rsidP="006F10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Pr="00664011" w:rsidRDefault="006F1005" w:rsidP="006F10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40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Merge w:val="restart"/>
          </w:tcPr>
          <w:p w:rsidR="006F1005" w:rsidRPr="00664011" w:rsidRDefault="006F1005" w:rsidP="00A844E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Pr="00664011" w:rsidRDefault="006F1005" w:rsidP="00BD3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1005" w:rsidRPr="00664011" w:rsidTr="00A844E1">
        <w:trPr>
          <w:trHeight w:val="129"/>
        </w:trPr>
        <w:tc>
          <w:tcPr>
            <w:tcW w:w="573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60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45" w:type="dxa"/>
          </w:tcPr>
          <w:p w:rsidR="006F1005" w:rsidRPr="00C736C0" w:rsidRDefault="006F1005" w:rsidP="00A84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стория появления одежды и обуви</w:t>
            </w:r>
          </w:p>
        </w:tc>
        <w:tc>
          <w:tcPr>
            <w:tcW w:w="1370" w:type="dxa"/>
            <w:vMerge/>
            <w:vAlign w:val="center"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2" w:type="dxa"/>
            <w:vMerge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005" w:rsidRPr="00664011" w:rsidTr="00A844E1">
        <w:trPr>
          <w:trHeight w:val="129"/>
        </w:trPr>
        <w:tc>
          <w:tcPr>
            <w:tcW w:w="573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60" w:type="dxa"/>
            <w:vMerge/>
          </w:tcPr>
          <w:p w:rsidR="006F1005" w:rsidRPr="00664011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45" w:type="dxa"/>
          </w:tcPr>
          <w:p w:rsidR="006F1005" w:rsidRPr="00F13979" w:rsidRDefault="006F1005" w:rsidP="00A84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человеческого общества</w:t>
            </w:r>
          </w:p>
        </w:tc>
        <w:tc>
          <w:tcPr>
            <w:tcW w:w="1370" w:type="dxa"/>
            <w:vMerge/>
            <w:vAlign w:val="center"/>
          </w:tcPr>
          <w:p w:rsidR="006F1005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vMerge/>
          </w:tcPr>
          <w:p w:rsidR="006F1005" w:rsidRDefault="006F1005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2" w:type="dxa"/>
            <w:vMerge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F1005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E1" w:rsidRPr="00664011" w:rsidTr="00A844E1">
        <w:trPr>
          <w:trHeight w:val="72"/>
        </w:trPr>
        <w:tc>
          <w:tcPr>
            <w:tcW w:w="7763" w:type="dxa"/>
            <w:gridSpan w:val="5"/>
          </w:tcPr>
          <w:p w:rsidR="00A844E1" w:rsidRPr="00664011" w:rsidRDefault="00A844E1" w:rsidP="00A8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011">
              <w:rPr>
                <w:rFonts w:ascii="Times New Roman" w:hAnsi="Times New Roman"/>
                <w:sz w:val="24"/>
                <w:szCs w:val="28"/>
              </w:rPr>
              <w:t xml:space="preserve">Итого </w:t>
            </w:r>
          </w:p>
        </w:tc>
        <w:tc>
          <w:tcPr>
            <w:tcW w:w="992" w:type="dxa"/>
            <w:vAlign w:val="center"/>
          </w:tcPr>
          <w:p w:rsidR="00A844E1" w:rsidRPr="00664011" w:rsidRDefault="00A844E1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0407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844E1" w:rsidRPr="00664011" w:rsidRDefault="006F1005" w:rsidP="00A8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3979" w:rsidRPr="00DA09AB" w:rsidRDefault="00F13979" w:rsidP="006F10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3979" w:rsidRPr="006F1005" w:rsidRDefault="006F1005" w:rsidP="00F13979">
      <w:pPr>
        <w:pStyle w:val="ConsPlusTitle"/>
        <w:ind w:firstLine="540"/>
        <w:jc w:val="both"/>
        <w:outlineLvl w:val="3"/>
        <w:rPr>
          <w:rFonts w:ascii="Times New Roman" w:hAnsi="Times New Roman" w:cs="Times New Roman"/>
          <w:sz w:val="28"/>
          <w:szCs w:val="24"/>
          <w:u w:val="single"/>
        </w:rPr>
      </w:pPr>
      <w:r>
        <w:rPr>
          <w:rFonts w:ascii="Times New Roman" w:hAnsi="Times New Roman" w:cs="Times New Roman"/>
          <w:sz w:val="28"/>
          <w:szCs w:val="24"/>
          <w:u w:val="single"/>
        </w:rPr>
        <w:t>4</w:t>
      </w:r>
      <w:r w:rsidR="00F13979" w:rsidRPr="006F1005">
        <w:rPr>
          <w:rFonts w:ascii="Times New Roman" w:hAnsi="Times New Roman" w:cs="Times New Roman"/>
          <w:sz w:val="28"/>
          <w:szCs w:val="24"/>
          <w:u w:val="single"/>
        </w:rPr>
        <w:t>. Планируемые предметные результаты освоения учебного предмета "Мир истории"</w:t>
      </w:r>
    </w:p>
    <w:p w:rsidR="006F1005" w:rsidRPr="00F21E53" w:rsidRDefault="006F1005" w:rsidP="006F1005">
      <w:pPr>
        <w:pStyle w:val="Default"/>
        <w:ind w:firstLine="708"/>
        <w:jc w:val="both"/>
        <w:rPr>
          <w:color w:val="auto"/>
        </w:rPr>
      </w:pPr>
      <w:r w:rsidRPr="00F21E53">
        <w:rPr>
          <w:color w:val="auto"/>
        </w:rPr>
        <w:t>Личностные результаты  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6F1005" w:rsidRPr="00F21E53" w:rsidRDefault="006F1005" w:rsidP="006F1005">
      <w:pPr>
        <w:pStyle w:val="Default"/>
        <w:ind w:firstLine="708"/>
        <w:jc w:val="both"/>
        <w:rPr>
          <w:color w:val="auto"/>
        </w:rPr>
      </w:pPr>
      <w:r w:rsidRPr="00F21E53">
        <w:rPr>
          <w:color w:val="auto"/>
        </w:rPr>
        <w:t xml:space="preserve">К </w:t>
      </w:r>
      <w:r w:rsidRPr="00F21E53">
        <w:rPr>
          <w:b/>
          <w:color w:val="auto"/>
        </w:rPr>
        <w:t>личностным результатам</w:t>
      </w:r>
      <w:r w:rsidRPr="00F21E53">
        <w:rPr>
          <w:color w:val="auto"/>
        </w:rPr>
        <w:t xml:space="preserve">   относятся: 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1) осознание себя как гражданина России; формирование чувства гордости за свою Родину;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2) формирование уважительного отношения к иному мнению, истории и культуре других народов;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3) развитие адекватных представлений о собственных возможностях, о насущно необходимом жизнеобеспечении;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5) овладение социально-бытовыми умениями, используемыми в повседневной жизни;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6) владение навыками коммуникации и принятыми нормами социального взаимодействия;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8) 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9) развитие навыков сотрудничества с взрослыми и сверстниками в разных социальных ситуациях;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10) формирование эстетических потребностей, ценностей и чувств;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11)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12)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6F1005" w:rsidRPr="00F21E53" w:rsidRDefault="006F1005" w:rsidP="006F1005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 xml:space="preserve">     13) формирование готовности к самостоятельной жизни.</w:t>
      </w:r>
    </w:p>
    <w:p w:rsidR="006F1005" w:rsidRPr="00F21E53" w:rsidRDefault="006F1005" w:rsidP="006F10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F21E53">
        <w:rPr>
          <w:rFonts w:ascii="Times New Roman" w:hAnsi="Times New Roman" w:cs="Times New Roman"/>
          <w:sz w:val="24"/>
          <w:szCs w:val="24"/>
        </w:rPr>
        <w:t xml:space="preserve">   вклю</w:t>
      </w:r>
      <w:r w:rsidRPr="00F21E53">
        <w:rPr>
          <w:rFonts w:ascii="Times New Roman" w:hAnsi="Times New Roman" w:cs="Times New Roman"/>
          <w:sz w:val="24"/>
          <w:szCs w:val="24"/>
        </w:rPr>
        <w:softHyphen/>
        <w:t>ча</w:t>
      </w:r>
      <w:r w:rsidRPr="00F21E53">
        <w:rPr>
          <w:rFonts w:ascii="Times New Roman" w:hAnsi="Times New Roman" w:cs="Times New Roman"/>
          <w:sz w:val="24"/>
          <w:szCs w:val="24"/>
        </w:rPr>
        <w:softHyphen/>
        <w:t>ют: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lastRenderedPageBreak/>
        <w:t>1) знание и понимание некоторых исторических терминов;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2) элементарные представления об истории развития предметного мира (мира вещей);</w:t>
      </w:r>
    </w:p>
    <w:p w:rsidR="006F1005" w:rsidRPr="00F21E53" w:rsidRDefault="006F1005" w:rsidP="006F100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1E53">
        <w:rPr>
          <w:rFonts w:ascii="Times New Roman" w:hAnsi="Times New Roman" w:cs="Times New Roman"/>
          <w:sz w:val="24"/>
          <w:szCs w:val="24"/>
        </w:rPr>
        <w:t>3) элементарные представления об истории развития человеческого общества.</w:t>
      </w:r>
    </w:p>
    <w:p w:rsidR="006F1005" w:rsidRPr="00F21E53" w:rsidRDefault="006F1005" w:rsidP="006F1005">
      <w:pPr>
        <w:pStyle w:val="Default"/>
        <w:ind w:firstLine="708"/>
        <w:jc w:val="both"/>
        <w:rPr>
          <w:bCs/>
          <w:color w:val="auto"/>
        </w:rPr>
      </w:pPr>
      <w:r w:rsidRPr="00F21E53">
        <w:rPr>
          <w:b/>
          <w:bCs/>
          <w:color w:val="auto"/>
        </w:rPr>
        <w:t>Минимальный и достаточный</w:t>
      </w:r>
      <w:r w:rsidRPr="00F21E53">
        <w:rPr>
          <w:bCs/>
          <w:color w:val="auto"/>
        </w:rPr>
        <w:t xml:space="preserve"> уровни усвоения предметных результатов по отдельным учебным предметам на конец школьного обучения   (IX класс):</w:t>
      </w:r>
    </w:p>
    <w:p w:rsidR="006F1005" w:rsidRPr="006F1005" w:rsidRDefault="006F1005" w:rsidP="006F1005">
      <w:pPr>
        <w:pStyle w:val="Default"/>
        <w:tabs>
          <w:tab w:val="left" w:pos="5340"/>
        </w:tabs>
        <w:jc w:val="both"/>
        <w:rPr>
          <w:color w:val="auto"/>
        </w:rPr>
      </w:pPr>
      <w:r w:rsidRPr="00F21E53">
        <w:rPr>
          <w:b/>
          <w:bCs/>
          <w:iCs/>
          <w:color w:val="auto"/>
        </w:rPr>
        <w:t>Мир истории</w:t>
      </w:r>
      <w:r>
        <w:rPr>
          <w:b/>
          <w:bCs/>
          <w:iCs/>
          <w:color w:val="auto"/>
        </w:rPr>
        <w:tab/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3979">
        <w:rPr>
          <w:rFonts w:ascii="Times New Roman" w:hAnsi="Times New Roman" w:cs="Times New Roman"/>
          <w:b/>
          <w:sz w:val="24"/>
          <w:szCs w:val="24"/>
        </w:rPr>
        <w:t>1. Минимальный уровень: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понимание доступных исторических фактов;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использование некоторых усвоенных понятий в активной речи;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последовательные ответы на вопросы, выбор правильного ответа из ряда предложенных вариантов;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использование помощи педагогического работника при выполнении учебных задач, самостоятельное исправление ошибок;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усвоение элементов контроля учебной деятельности (с помощью памяток, инструкций, опорных схем);</w:t>
      </w:r>
    </w:p>
    <w:p w:rsid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адекватное реагирование на оценку учебных действий.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3979">
        <w:rPr>
          <w:rFonts w:ascii="Times New Roman" w:hAnsi="Times New Roman" w:cs="Times New Roman"/>
          <w:b/>
          <w:sz w:val="24"/>
          <w:szCs w:val="24"/>
        </w:rPr>
        <w:t>2. Достаточный уровень: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знание изученных понятий и наличие представлений по всем разделам программы;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использование усвоенных исторических понятий в самостоятельных высказываниях;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участие в беседах по основным темам программы;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высказывание собственных суждений и личностное отношение к изученным фактам;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понимание содержания учебных заданий, их выполнение самостоятельно или с помощью педагогического работника;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владение элементами самоконтроля при выполнении заданий;</w:t>
      </w:r>
    </w:p>
    <w:p w:rsidR="00F13979" w:rsidRPr="00F13979" w:rsidRDefault="00F13979" w:rsidP="00F13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владение элементами оценки и самооценки;</w:t>
      </w:r>
    </w:p>
    <w:p w:rsidR="00AF75CB" w:rsidRDefault="00F13979" w:rsidP="00F13979">
      <w:pPr>
        <w:rPr>
          <w:rFonts w:ascii="Times New Roman" w:hAnsi="Times New Roman" w:cs="Times New Roman"/>
          <w:sz w:val="24"/>
          <w:szCs w:val="24"/>
        </w:rPr>
      </w:pPr>
      <w:r w:rsidRPr="00F13979">
        <w:rPr>
          <w:rFonts w:ascii="Times New Roman" w:hAnsi="Times New Roman" w:cs="Times New Roman"/>
          <w:sz w:val="24"/>
          <w:szCs w:val="24"/>
        </w:rPr>
        <w:t>проявление интереса к изучению истории.</w:t>
      </w:r>
    </w:p>
    <w:p w:rsidR="006F1005" w:rsidRPr="00274EC2" w:rsidRDefault="006F1005" w:rsidP="006F1005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74EC2">
        <w:rPr>
          <w:rFonts w:ascii="Times New Roman" w:hAnsi="Times New Roman"/>
          <w:b/>
          <w:sz w:val="28"/>
          <w:szCs w:val="28"/>
          <w:u w:val="single"/>
        </w:rPr>
        <w:t>5.Перечень учебно-методического обеспечения</w:t>
      </w:r>
    </w:p>
    <w:p w:rsidR="006F1005" w:rsidRDefault="006F1005" w:rsidP="006F1005">
      <w:pPr>
        <w:pStyle w:val="a4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Рабочие программы по учебным предметам. ФГОС образования обучающихся с </w:t>
      </w:r>
      <w:proofErr w:type="spellStart"/>
      <w:r>
        <w:rPr>
          <w:rFonts w:ascii="Times New Roman" w:hAnsi="Times New Roman"/>
          <w:sz w:val="24"/>
          <w:szCs w:val="28"/>
        </w:rPr>
        <w:t>интеллектуальнами</w:t>
      </w:r>
      <w:proofErr w:type="spellEnd"/>
      <w:r>
        <w:rPr>
          <w:rFonts w:ascii="Times New Roman" w:hAnsi="Times New Roman"/>
          <w:sz w:val="24"/>
          <w:szCs w:val="28"/>
        </w:rPr>
        <w:t xml:space="preserve"> нарушениями. Вариант1 :5-9 классы</w:t>
      </w:r>
      <w:r w:rsidRPr="00B634FB">
        <w:rPr>
          <w:rFonts w:ascii="Times New Roman" w:hAnsi="Times New Roman"/>
          <w:sz w:val="24"/>
          <w:szCs w:val="28"/>
        </w:rPr>
        <w:t>/</w:t>
      </w:r>
      <w:r>
        <w:rPr>
          <w:rFonts w:ascii="Times New Roman" w:hAnsi="Times New Roman"/>
          <w:sz w:val="24"/>
          <w:szCs w:val="28"/>
        </w:rPr>
        <w:t xml:space="preserve">Э.В. Якубовская, М.И. Шишкова, И.М. </w:t>
      </w:r>
      <w:proofErr w:type="spellStart"/>
      <w:proofErr w:type="gramStart"/>
      <w:r>
        <w:rPr>
          <w:rFonts w:ascii="Times New Roman" w:hAnsi="Times New Roman"/>
          <w:sz w:val="24"/>
          <w:szCs w:val="28"/>
        </w:rPr>
        <w:t>Бгажнокова</w:t>
      </w:r>
      <w:proofErr w:type="spellEnd"/>
      <w:r>
        <w:rPr>
          <w:rFonts w:ascii="Times New Roman" w:hAnsi="Times New Roman"/>
          <w:sz w:val="24"/>
          <w:szCs w:val="28"/>
        </w:rPr>
        <w:t>.-</w:t>
      </w:r>
      <w:proofErr w:type="gramEnd"/>
      <w:r>
        <w:rPr>
          <w:rFonts w:ascii="Times New Roman" w:hAnsi="Times New Roman"/>
          <w:sz w:val="24"/>
          <w:szCs w:val="28"/>
        </w:rPr>
        <w:t xml:space="preserve"> 4-е изд. – Москва: Просвещение, 2021. – 230 с.</w:t>
      </w:r>
    </w:p>
    <w:p w:rsidR="006F1005" w:rsidRPr="00B634FB" w:rsidRDefault="006F1005" w:rsidP="006F100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</w:t>
      </w:r>
      <w:r w:rsidRPr="00B634FB">
        <w:rPr>
          <w:rFonts w:ascii="Times New Roman" w:hAnsi="Times New Roman"/>
          <w:sz w:val="24"/>
          <w:szCs w:val="24"/>
        </w:rPr>
        <w:t xml:space="preserve"> Мир истории. 6 </w:t>
      </w:r>
      <w:proofErr w:type="gramStart"/>
      <w:r w:rsidRPr="00B634FB">
        <w:rPr>
          <w:rFonts w:ascii="Times New Roman" w:hAnsi="Times New Roman"/>
          <w:sz w:val="24"/>
          <w:szCs w:val="24"/>
        </w:rPr>
        <w:t>класс :учебник</w:t>
      </w:r>
      <w:proofErr w:type="gramEnd"/>
      <w:r w:rsidRPr="00B634FB">
        <w:rPr>
          <w:rFonts w:ascii="Times New Roman" w:hAnsi="Times New Roman"/>
          <w:sz w:val="24"/>
          <w:szCs w:val="24"/>
        </w:rPr>
        <w:t xml:space="preserve"> для общеобразовательных организаций, реализующих </w:t>
      </w:r>
      <w:proofErr w:type="spellStart"/>
      <w:r w:rsidRPr="00B634FB">
        <w:rPr>
          <w:rFonts w:ascii="Times New Roman" w:hAnsi="Times New Roman"/>
          <w:sz w:val="24"/>
          <w:szCs w:val="24"/>
        </w:rPr>
        <w:t>адапт</w:t>
      </w:r>
      <w:proofErr w:type="spellEnd"/>
      <w:r w:rsidRPr="00B634FB">
        <w:rPr>
          <w:rFonts w:ascii="Times New Roman" w:hAnsi="Times New Roman"/>
          <w:sz w:val="24"/>
          <w:szCs w:val="24"/>
        </w:rPr>
        <w:t>. Основные общеобразовательные программы/</w:t>
      </w:r>
      <w:proofErr w:type="spellStart"/>
      <w:r w:rsidRPr="00B634FB">
        <w:rPr>
          <w:rFonts w:ascii="Times New Roman" w:hAnsi="Times New Roman"/>
          <w:sz w:val="24"/>
          <w:szCs w:val="24"/>
        </w:rPr>
        <w:t>И.М.Бгажнокова</w:t>
      </w:r>
      <w:proofErr w:type="spellEnd"/>
      <w:r w:rsidRPr="00B634FB">
        <w:rPr>
          <w:rFonts w:ascii="Times New Roman" w:hAnsi="Times New Roman"/>
          <w:sz w:val="24"/>
          <w:szCs w:val="24"/>
        </w:rPr>
        <w:t xml:space="preserve">, Л.В.Смирнова.-7-е изд.-М.: Просвещение, 2021.-207с.: ил. – </w:t>
      </w:r>
      <w:r w:rsidRPr="00B634FB">
        <w:rPr>
          <w:rFonts w:ascii="Times New Roman" w:hAnsi="Times New Roman"/>
          <w:sz w:val="24"/>
          <w:szCs w:val="24"/>
          <w:lang w:val="en-US"/>
        </w:rPr>
        <w:t>ISBN</w:t>
      </w:r>
      <w:r w:rsidRPr="00B634FB">
        <w:rPr>
          <w:rFonts w:ascii="Times New Roman" w:hAnsi="Times New Roman"/>
          <w:sz w:val="24"/>
          <w:szCs w:val="24"/>
        </w:rPr>
        <w:t xml:space="preserve"> 978-5-09-077810-7</w:t>
      </w:r>
    </w:p>
    <w:p w:rsidR="006F1005" w:rsidRPr="00B634FB" w:rsidRDefault="006F1005" w:rsidP="006F1005">
      <w:pPr>
        <w:pStyle w:val="a3"/>
        <w:numPr>
          <w:ilvl w:val="0"/>
          <w:numId w:val="1"/>
        </w:numPr>
        <w:spacing w:after="0" w:line="240" w:lineRule="auto"/>
        <w:ind w:left="284" w:hanging="284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B634FB">
        <w:rPr>
          <w:rFonts w:ascii="Times New Roman" w:hAnsi="Times New Roman"/>
          <w:bCs/>
          <w:kern w:val="36"/>
          <w:sz w:val="24"/>
          <w:szCs w:val="24"/>
        </w:rPr>
        <w:t xml:space="preserve">Рабочая тетрадь для общеобразовательных организаций, реализующих адаптированные основные общеобразовательные программы 2021 | </w:t>
      </w:r>
      <w:proofErr w:type="spellStart"/>
      <w:r w:rsidRPr="00B634FB">
        <w:rPr>
          <w:rFonts w:ascii="Times New Roman" w:hAnsi="Times New Roman"/>
          <w:bCs/>
          <w:kern w:val="36"/>
          <w:sz w:val="24"/>
          <w:szCs w:val="24"/>
        </w:rPr>
        <w:t>Бгажнокова</w:t>
      </w:r>
      <w:proofErr w:type="spellEnd"/>
      <w:r w:rsidRPr="00B634FB">
        <w:rPr>
          <w:rFonts w:ascii="Times New Roman" w:hAnsi="Times New Roman"/>
          <w:bCs/>
          <w:kern w:val="36"/>
          <w:sz w:val="24"/>
          <w:szCs w:val="24"/>
        </w:rPr>
        <w:t xml:space="preserve"> И.М., Федорова Е.Н., Смирнова Л.В.</w:t>
      </w:r>
    </w:p>
    <w:p w:rsidR="006F1005" w:rsidRPr="00EB3CF1" w:rsidRDefault="006F1005" w:rsidP="006F1005">
      <w:pPr>
        <w:pStyle w:val="a4"/>
        <w:ind w:left="284" w:hanging="284"/>
        <w:jc w:val="both"/>
        <w:rPr>
          <w:rFonts w:ascii="Times New Roman" w:hAnsi="Times New Roman"/>
          <w:szCs w:val="24"/>
        </w:rPr>
      </w:pPr>
    </w:p>
    <w:p w:rsidR="00F7091F" w:rsidRDefault="00F7091F" w:rsidP="00F13979">
      <w:pPr>
        <w:rPr>
          <w:rFonts w:ascii="Times New Roman" w:hAnsi="Times New Roman" w:cs="Times New Roman"/>
          <w:sz w:val="24"/>
          <w:szCs w:val="24"/>
        </w:rPr>
      </w:pPr>
    </w:p>
    <w:p w:rsidR="00F7091F" w:rsidRDefault="00F7091F" w:rsidP="00F13979">
      <w:pPr>
        <w:rPr>
          <w:rFonts w:ascii="Times New Roman" w:hAnsi="Times New Roman" w:cs="Times New Roman"/>
          <w:sz w:val="24"/>
          <w:szCs w:val="24"/>
        </w:rPr>
      </w:pPr>
    </w:p>
    <w:p w:rsidR="00F7091F" w:rsidRDefault="00F7091F" w:rsidP="00F13979">
      <w:pPr>
        <w:rPr>
          <w:rFonts w:ascii="Times New Roman" w:hAnsi="Times New Roman" w:cs="Times New Roman"/>
          <w:sz w:val="24"/>
          <w:szCs w:val="24"/>
        </w:rPr>
      </w:pPr>
    </w:p>
    <w:p w:rsidR="00F7091F" w:rsidRDefault="00F7091F" w:rsidP="00F13979">
      <w:pPr>
        <w:rPr>
          <w:rFonts w:ascii="Times New Roman" w:hAnsi="Times New Roman" w:cs="Times New Roman"/>
          <w:sz w:val="24"/>
          <w:szCs w:val="24"/>
        </w:rPr>
      </w:pPr>
    </w:p>
    <w:p w:rsidR="00F7091F" w:rsidRDefault="00F7091F" w:rsidP="00F13979">
      <w:pPr>
        <w:rPr>
          <w:rFonts w:ascii="Times New Roman" w:hAnsi="Times New Roman" w:cs="Times New Roman"/>
          <w:sz w:val="24"/>
          <w:szCs w:val="24"/>
        </w:rPr>
      </w:pPr>
    </w:p>
    <w:p w:rsidR="00F7091F" w:rsidRDefault="00F7091F" w:rsidP="00F13979">
      <w:pPr>
        <w:rPr>
          <w:rFonts w:ascii="Times New Roman" w:hAnsi="Times New Roman" w:cs="Times New Roman"/>
          <w:sz w:val="24"/>
          <w:szCs w:val="24"/>
        </w:rPr>
      </w:pPr>
    </w:p>
    <w:p w:rsidR="00F7091F" w:rsidRDefault="00F7091F" w:rsidP="00F13979">
      <w:pPr>
        <w:rPr>
          <w:rFonts w:ascii="Times New Roman" w:hAnsi="Times New Roman" w:cs="Times New Roman"/>
          <w:sz w:val="24"/>
          <w:szCs w:val="24"/>
        </w:rPr>
      </w:pPr>
    </w:p>
    <w:p w:rsidR="00F7091F" w:rsidRDefault="00F7091F" w:rsidP="00F1397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63"/>
        <w:gridCol w:w="698"/>
        <w:gridCol w:w="8"/>
        <w:gridCol w:w="6509"/>
        <w:gridCol w:w="233"/>
        <w:gridCol w:w="62"/>
        <w:gridCol w:w="16"/>
        <w:gridCol w:w="1447"/>
      </w:tblGrid>
      <w:tr w:rsidR="00F7091F" w:rsidRPr="00664011" w:rsidTr="00613695">
        <w:tc>
          <w:tcPr>
            <w:tcW w:w="598" w:type="dxa"/>
            <w:gridSpan w:val="2"/>
          </w:tcPr>
          <w:p w:rsidR="00F7091F" w:rsidRPr="00EB3CF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B3CF1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  <w:p w:rsidR="00F7091F" w:rsidRPr="00EB3CF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B3CF1">
              <w:rPr>
                <w:rFonts w:ascii="Times New Roman" w:hAnsi="Times New Roman"/>
                <w:b/>
                <w:sz w:val="24"/>
                <w:szCs w:val="28"/>
              </w:rPr>
              <w:t>п/п</w:t>
            </w:r>
          </w:p>
        </w:tc>
        <w:tc>
          <w:tcPr>
            <w:tcW w:w="698" w:type="dxa"/>
          </w:tcPr>
          <w:p w:rsidR="00F7091F" w:rsidRPr="00EB3CF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B3CF1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  <w:p w:rsidR="00F7091F" w:rsidRPr="00EB3CF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 w:rsidRPr="00EB3CF1">
              <w:rPr>
                <w:rFonts w:ascii="Times New Roman" w:hAnsi="Times New Roman"/>
                <w:b/>
                <w:sz w:val="24"/>
                <w:szCs w:val="28"/>
              </w:rPr>
              <w:t>ур</w:t>
            </w:r>
            <w:proofErr w:type="spellEnd"/>
          </w:p>
        </w:tc>
        <w:tc>
          <w:tcPr>
            <w:tcW w:w="6517" w:type="dxa"/>
            <w:gridSpan w:val="2"/>
          </w:tcPr>
          <w:p w:rsidR="00F7091F" w:rsidRPr="00EB3CF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B3CF1">
              <w:rPr>
                <w:rFonts w:ascii="Times New Roman" w:hAnsi="Times New Roman"/>
                <w:b/>
                <w:sz w:val="24"/>
                <w:szCs w:val="28"/>
              </w:rPr>
              <w:t>Тема урока</w:t>
            </w:r>
          </w:p>
        </w:tc>
        <w:tc>
          <w:tcPr>
            <w:tcW w:w="1758" w:type="dxa"/>
            <w:gridSpan w:val="4"/>
          </w:tcPr>
          <w:p w:rsidR="00F7091F" w:rsidRPr="00EB3CF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B3CF1">
              <w:rPr>
                <w:rFonts w:ascii="Times New Roman" w:hAnsi="Times New Roman"/>
                <w:b/>
                <w:sz w:val="24"/>
                <w:szCs w:val="28"/>
              </w:rPr>
              <w:t>Дата</w:t>
            </w:r>
          </w:p>
        </w:tc>
      </w:tr>
      <w:tr w:rsidR="00F7091F" w:rsidRPr="00664011" w:rsidTr="00613695">
        <w:trPr>
          <w:trHeight w:val="884"/>
        </w:trPr>
        <w:tc>
          <w:tcPr>
            <w:tcW w:w="9571" w:type="dxa"/>
            <w:gridSpan w:val="9"/>
          </w:tcPr>
          <w:p w:rsidR="00F7091F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 четверть – 16</w:t>
            </w:r>
            <w:r w:rsidR="00F7091F">
              <w:rPr>
                <w:rFonts w:ascii="Times New Roman" w:hAnsi="Times New Roman"/>
                <w:b/>
                <w:sz w:val="24"/>
                <w:szCs w:val="28"/>
              </w:rPr>
              <w:t xml:space="preserve"> часов</w:t>
            </w:r>
          </w:p>
          <w:p w:rsidR="00F7091F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Представление о себе и окружающем мире –</w:t>
            </w:r>
            <w:r w:rsidR="0071248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E144F8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F7091F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Представление о времени в истории -  </w:t>
            </w:r>
            <w:r w:rsidR="0071248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144F8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E144F8" w:rsidRDefault="00E144F8" w:rsidP="006136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Начальное представление об истории </w:t>
            </w:r>
            <w:r w:rsidR="0071248A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1248A">
              <w:rPr>
                <w:rFonts w:ascii="Times New Roman" w:hAnsi="Times New Roman"/>
                <w:b/>
                <w:sz w:val="24"/>
                <w:szCs w:val="24"/>
              </w:rPr>
              <w:t>4ч</w:t>
            </w:r>
          </w:p>
          <w:p w:rsidR="0071248A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– 2</w:t>
            </w:r>
            <w:r w:rsidR="0071248A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50" w:type="dxa"/>
            <w:gridSpan w:val="3"/>
          </w:tcPr>
          <w:p w:rsidR="00F7091F" w:rsidRPr="001B3ADF" w:rsidRDefault="00F7091F" w:rsidP="00F709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Твое имя, отчество, фамилия.</w:t>
            </w:r>
          </w:p>
        </w:tc>
        <w:tc>
          <w:tcPr>
            <w:tcW w:w="1525" w:type="dxa"/>
            <w:gridSpan w:val="3"/>
          </w:tcPr>
          <w:p w:rsidR="00F7091F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7091F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50" w:type="dxa"/>
            <w:gridSpan w:val="3"/>
          </w:tcPr>
          <w:p w:rsidR="00F7091F" w:rsidRPr="00F7091F" w:rsidRDefault="00F7091F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91F">
              <w:rPr>
                <w:rFonts w:ascii="Times New Roman" w:hAnsi="Times New Roman"/>
                <w:sz w:val="24"/>
                <w:szCs w:val="24"/>
              </w:rPr>
              <w:t>Дом , в котором ты живешь.</w:t>
            </w:r>
          </w:p>
        </w:tc>
        <w:tc>
          <w:tcPr>
            <w:tcW w:w="1525" w:type="dxa"/>
            <w:gridSpan w:val="3"/>
          </w:tcPr>
          <w:p w:rsidR="00F7091F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7091F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50" w:type="dxa"/>
            <w:gridSpan w:val="3"/>
          </w:tcPr>
          <w:p w:rsidR="00F7091F" w:rsidRPr="00664011" w:rsidRDefault="00F7091F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Пословицы и поговорки о доме, семье, соседях.</w:t>
            </w:r>
          </w:p>
        </w:tc>
        <w:tc>
          <w:tcPr>
            <w:tcW w:w="1525" w:type="dxa"/>
            <w:gridSpan w:val="3"/>
          </w:tcPr>
          <w:p w:rsidR="00F7091F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7091F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50" w:type="dxa"/>
            <w:gridSpan w:val="3"/>
          </w:tcPr>
          <w:p w:rsidR="00F7091F" w:rsidRPr="00664011" w:rsidRDefault="00F7091F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улицы.</w:t>
            </w:r>
          </w:p>
        </w:tc>
        <w:tc>
          <w:tcPr>
            <w:tcW w:w="1525" w:type="dxa"/>
            <w:gridSpan w:val="3"/>
          </w:tcPr>
          <w:p w:rsidR="00F7091F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7091F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50" w:type="dxa"/>
            <w:gridSpan w:val="3"/>
          </w:tcPr>
          <w:p w:rsidR="00F7091F" w:rsidRPr="00664011" w:rsidRDefault="00F7091F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Местность, где мы живем.</w:t>
            </w:r>
          </w:p>
        </w:tc>
        <w:tc>
          <w:tcPr>
            <w:tcW w:w="1525" w:type="dxa"/>
            <w:gridSpan w:val="3"/>
          </w:tcPr>
          <w:p w:rsidR="00F7091F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7091F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50" w:type="dxa"/>
            <w:gridSpan w:val="3"/>
          </w:tcPr>
          <w:p w:rsidR="00F7091F" w:rsidRPr="00664011" w:rsidRDefault="00F7091F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 – страна, в которой мы живем: ее столица, население, национальный состав.</w:t>
            </w:r>
          </w:p>
        </w:tc>
        <w:tc>
          <w:tcPr>
            <w:tcW w:w="1525" w:type="dxa"/>
            <w:gridSpan w:val="3"/>
          </w:tcPr>
          <w:p w:rsidR="00F7091F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7091F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71248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50" w:type="dxa"/>
            <w:gridSpan w:val="3"/>
          </w:tcPr>
          <w:p w:rsidR="00F7091F" w:rsidRDefault="00613695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страны ( Президент РФ)</w:t>
            </w:r>
          </w:p>
        </w:tc>
        <w:tc>
          <w:tcPr>
            <w:tcW w:w="1525" w:type="dxa"/>
            <w:gridSpan w:val="3"/>
          </w:tcPr>
          <w:p w:rsidR="00F7091F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144F8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71248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50" w:type="dxa"/>
            <w:gridSpan w:val="3"/>
          </w:tcPr>
          <w:p w:rsidR="00F7091F" w:rsidRDefault="00F7091F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Другие страны мира. Планета на которой мы живем.</w:t>
            </w:r>
          </w:p>
        </w:tc>
        <w:tc>
          <w:tcPr>
            <w:tcW w:w="1525" w:type="dxa"/>
            <w:gridSpan w:val="3"/>
          </w:tcPr>
          <w:p w:rsidR="00F7091F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E144F8" w:rsidRPr="0066401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71248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</w:tcPr>
          <w:p w:rsidR="00F7091F" w:rsidRPr="00664011" w:rsidRDefault="0071248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50" w:type="dxa"/>
            <w:gridSpan w:val="3"/>
          </w:tcPr>
          <w:p w:rsidR="00F7091F" w:rsidRPr="00664011" w:rsidRDefault="00F7091F" w:rsidP="00F70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№1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Представление о себе и окружающем мире</w:t>
            </w: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25" w:type="dxa"/>
            <w:gridSpan w:val="3"/>
          </w:tcPr>
          <w:p w:rsidR="00F7091F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E144F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71248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</w:tcPr>
          <w:p w:rsidR="00F7091F" w:rsidRPr="00664011" w:rsidRDefault="0071248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50" w:type="dxa"/>
            <w:gridSpan w:val="3"/>
          </w:tcPr>
          <w:p w:rsidR="00F7091F" w:rsidRPr="00664011" w:rsidRDefault="00F7091F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 времени как о прошлом, настоящем и будущем</w:t>
            </w:r>
          </w:p>
        </w:tc>
        <w:tc>
          <w:tcPr>
            <w:tcW w:w="1525" w:type="dxa"/>
            <w:gridSpan w:val="3"/>
          </w:tcPr>
          <w:p w:rsidR="00F7091F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144F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71248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8" w:type="dxa"/>
          </w:tcPr>
          <w:p w:rsidR="00F7091F" w:rsidRPr="00664011" w:rsidRDefault="0071248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750" w:type="dxa"/>
            <w:gridSpan w:val="3"/>
          </w:tcPr>
          <w:p w:rsidR="00F7091F" w:rsidRPr="00664011" w:rsidRDefault="00F7091F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 историческом времени: век, тысячелетие, историческая эпоха</w:t>
            </w:r>
          </w:p>
        </w:tc>
        <w:tc>
          <w:tcPr>
            <w:tcW w:w="1525" w:type="dxa"/>
            <w:gridSpan w:val="3"/>
          </w:tcPr>
          <w:p w:rsidR="00F7091F" w:rsidRPr="002C19DA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144F8" w:rsidRPr="0066401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7124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7124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50" w:type="dxa"/>
            <w:gridSpan w:val="3"/>
          </w:tcPr>
          <w:p w:rsidR="00F7091F" w:rsidRPr="00664011" w:rsidRDefault="00E144F8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Представление о времени в истории»</w:t>
            </w:r>
          </w:p>
        </w:tc>
        <w:tc>
          <w:tcPr>
            <w:tcW w:w="1525" w:type="dxa"/>
            <w:gridSpan w:val="3"/>
          </w:tcPr>
          <w:p w:rsidR="00F7091F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144F8" w:rsidRPr="0066401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7124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7124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50" w:type="dxa"/>
            <w:gridSpan w:val="3"/>
          </w:tcPr>
          <w:p w:rsidR="00F7091F" w:rsidRPr="00664011" w:rsidRDefault="00E144F8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История - наука о прошлом (о жизни и деятельности людей в прошлом).</w:t>
            </w:r>
          </w:p>
        </w:tc>
        <w:tc>
          <w:tcPr>
            <w:tcW w:w="1525" w:type="dxa"/>
            <w:gridSpan w:val="3"/>
          </w:tcPr>
          <w:p w:rsidR="00F7091F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144F8" w:rsidRPr="0066401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7124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7124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50" w:type="dxa"/>
            <w:gridSpan w:val="3"/>
          </w:tcPr>
          <w:p w:rsidR="00F7091F" w:rsidRPr="00664011" w:rsidRDefault="00E144F8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Науки, помогающие добывать исторические сведения: археология, этнография, геральдика, нумизматика</w:t>
            </w:r>
          </w:p>
        </w:tc>
        <w:tc>
          <w:tcPr>
            <w:tcW w:w="1525" w:type="dxa"/>
            <w:gridSpan w:val="3"/>
          </w:tcPr>
          <w:p w:rsidR="00F7091F" w:rsidRPr="00664011" w:rsidRDefault="00E144F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F116A8">
              <w:rPr>
                <w:rFonts w:ascii="Times New Roman" w:hAnsi="Times New Roman"/>
                <w:sz w:val="24"/>
                <w:szCs w:val="24"/>
              </w:rPr>
              <w:t>6</w:t>
            </w:r>
            <w:r w:rsidRPr="0066401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7124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7124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50" w:type="dxa"/>
            <w:gridSpan w:val="3"/>
          </w:tcPr>
          <w:p w:rsidR="00F7091F" w:rsidRPr="00664011" w:rsidRDefault="00E144F8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Источники исторических знаний</w:t>
            </w:r>
          </w:p>
        </w:tc>
        <w:tc>
          <w:tcPr>
            <w:tcW w:w="1525" w:type="dxa"/>
            <w:gridSpan w:val="3"/>
          </w:tcPr>
          <w:p w:rsidR="00F7091F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144F8" w:rsidRPr="0066401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7124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7124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50" w:type="dxa"/>
            <w:gridSpan w:val="3"/>
          </w:tcPr>
          <w:p w:rsidR="00E144F8" w:rsidRDefault="00E144F8" w:rsidP="00E144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Историческое пространство. Историческая карта.</w:t>
            </w:r>
          </w:p>
          <w:p w:rsidR="00F7091F" w:rsidRPr="00664011" w:rsidRDefault="00F7091F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3"/>
          </w:tcPr>
          <w:p w:rsidR="00F7091F" w:rsidRPr="00664011" w:rsidRDefault="00E144F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</w:t>
            </w:r>
            <w:r w:rsidR="00F116A8">
              <w:rPr>
                <w:rFonts w:ascii="Times New Roman" w:hAnsi="Times New Roman"/>
                <w:sz w:val="24"/>
                <w:szCs w:val="24"/>
              </w:rPr>
              <w:t>3</w:t>
            </w:r>
            <w:r w:rsidRPr="00664011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801F74" w:rsidRPr="00664011" w:rsidTr="00F116A8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0" w:type="dxa"/>
            <w:gridSpan w:val="3"/>
          </w:tcPr>
          <w:p w:rsidR="00801F74" w:rsidRDefault="00801F74" w:rsidP="00801F74">
            <w:pPr>
              <w:tabs>
                <w:tab w:val="center" w:pos="4677"/>
                <w:tab w:val="left" w:pos="63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2 четверть 16 часов</w:t>
            </w:r>
          </w:p>
          <w:p w:rsidR="00801F74" w:rsidRDefault="00801F74" w:rsidP="00801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Древнего мира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8ч</w:t>
            </w:r>
          </w:p>
          <w:p w:rsidR="00801F74" w:rsidRDefault="00801F74" w:rsidP="00801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освоения человеком огня, энергии.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4ч</w:t>
            </w:r>
          </w:p>
          <w:p w:rsidR="00801F74" w:rsidRPr="00F13979" w:rsidRDefault="00801F74" w:rsidP="00801F7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использования человеком воды.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-2ч</w:t>
            </w:r>
          </w:p>
          <w:p w:rsidR="00801F74" w:rsidRPr="00DA09AB" w:rsidRDefault="00801F74" w:rsidP="00801F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Pr="008A26A7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8A26A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1525" w:type="dxa"/>
            <w:gridSpan w:val="3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91F" w:rsidRPr="00664011" w:rsidTr="00F116A8">
        <w:tc>
          <w:tcPr>
            <w:tcW w:w="598" w:type="dxa"/>
            <w:gridSpan w:val="2"/>
          </w:tcPr>
          <w:p w:rsidR="00F7091F" w:rsidRPr="00664011" w:rsidRDefault="00F7091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7124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</w:tcPr>
          <w:p w:rsidR="00F7091F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50" w:type="dxa"/>
            <w:gridSpan w:val="3"/>
          </w:tcPr>
          <w:p w:rsidR="00F7091F" w:rsidRPr="00664011" w:rsidRDefault="00E144F8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Начальное представление об истории»</w:t>
            </w:r>
          </w:p>
        </w:tc>
        <w:tc>
          <w:tcPr>
            <w:tcW w:w="1525" w:type="dxa"/>
            <w:gridSpan w:val="3"/>
          </w:tcPr>
          <w:p w:rsidR="00F7091F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434701" w:rsidRDefault="00801F74" w:rsidP="00613695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6" w:type="dxa"/>
            <w:gridSpan w:val="2"/>
          </w:tcPr>
          <w:p w:rsidR="00801F74" w:rsidRPr="00434701" w:rsidRDefault="00801F74" w:rsidP="003E430F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20" w:type="dxa"/>
            <w:gridSpan w:val="4"/>
          </w:tcPr>
          <w:p w:rsidR="00801F74" w:rsidRPr="00770CBE" w:rsidRDefault="00801F74" w:rsidP="00613695">
            <w:pPr>
              <w:tabs>
                <w:tab w:val="center" w:pos="4677"/>
                <w:tab w:val="left" w:pos="63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Версии о появлении человека на Земле (научные, религиозные).</w:t>
            </w:r>
          </w:p>
        </w:tc>
        <w:tc>
          <w:tcPr>
            <w:tcW w:w="1447" w:type="dxa"/>
          </w:tcPr>
          <w:p w:rsidR="00801F74" w:rsidRPr="00770CBE" w:rsidRDefault="00F116A8" w:rsidP="00613695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01F74" w:rsidRPr="00770CB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434701" w:rsidRDefault="00801F74" w:rsidP="00613695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70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6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20" w:type="dxa"/>
            <w:gridSpan w:val="4"/>
          </w:tcPr>
          <w:p w:rsidR="00801F74" w:rsidRPr="0071248A" w:rsidRDefault="00801F74" w:rsidP="007124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Время появления первобытных людей, их внешний вид, среда обитания, отличие от современных людей.</w:t>
            </w:r>
          </w:p>
        </w:tc>
        <w:tc>
          <w:tcPr>
            <w:tcW w:w="1447" w:type="dxa"/>
          </w:tcPr>
          <w:p w:rsidR="00801F74" w:rsidRPr="00770CBE" w:rsidRDefault="00F116A8" w:rsidP="00613695">
            <w:pPr>
              <w:tabs>
                <w:tab w:val="center" w:pos="4677"/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801F74" w:rsidRPr="00770CB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8" w:type="dxa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Стадный образ жизни древних людей. Занятия.</w:t>
            </w:r>
          </w:p>
        </w:tc>
        <w:tc>
          <w:tcPr>
            <w:tcW w:w="1463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1</w:t>
            </w:r>
            <w:r w:rsidR="00F116A8">
              <w:rPr>
                <w:rFonts w:ascii="Times New Roman" w:hAnsi="Times New Roman"/>
                <w:sz w:val="24"/>
                <w:szCs w:val="24"/>
              </w:rPr>
              <w:t>8</w:t>
            </w:r>
            <w:r w:rsidRPr="00664011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8" w:type="dxa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Постепенные изменения во внешнем облике. Зарождение речи.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8" w:type="dxa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Изменение климата Земли, наступление ледников.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8" w:type="dxa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Конец ледникового периода и расселение людей по миру.</w:t>
            </w:r>
          </w:p>
        </w:tc>
        <w:tc>
          <w:tcPr>
            <w:tcW w:w="1463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</w:t>
            </w:r>
            <w:r w:rsidR="003E430F">
              <w:rPr>
                <w:rFonts w:ascii="Times New Roman" w:hAnsi="Times New Roman"/>
                <w:sz w:val="24"/>
                <w:szCs w:val="24"/>
              </w:rPr>
              <w:t>6</w:t>
            </w:r>
            <w:r w:rsidRPr="00664011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8" w:type="dxa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12" w:type="dxa"/>
            <w:gridSpan w:val="4"/>
          </w:tcPr>
          <w:p w:rsidR="00801F74" w:rsidRPr="0071248A" w:rsidRDefault="00801F74" w:rsidP="007124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Возникновение имущественного и социального неравенства, выделение знати.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8" w:type="dxa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Зарождение обмена, появление денег.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</w:t>
            </w:r>
            <w:r w:rsidR="00801F7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8" w:type="dxa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Древнего мира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8" w:type="dxa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Источники огня в природе.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98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12" w:type="dxa"/>
            <w:gridSpan w:val="4"/>
          </w:tcPr>
          <w:p w:rsidR="00801F74" w:rsidRPr="00FB69C7" w:rsidRDefault="00801F74" w:rsidP="00FB69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Использование огня в производстве: изготовление посуды, орудий труда, выплавка металлов, приготовление пищи.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8" w:type="dxa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Огонь в военном деле.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8" w:type="dxa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Огонь и энергия.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8" w:type="dxa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освоения человеком огня, энергии.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8" w:type="dxa"/>
          </w:tcPr>
          <w:p w:rsidR="00801F74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Вода в природе</w:t>
            </w:r>
          </w:p>
        </w:tc>
        <w:tc>
          <w:tcPr>
            <w:tcW w:w="1463" w:type="dxa"/>
            <w:gridSpan w:val="2"/>
          </w:tcPr>
          <w:p w:rsidR="00801F74" w:rsidRPr="00664011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801F74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2" w:type="dxa"/>
            <w:gridSpan w:val="4"/>
          </w:tcPr>
          <w:p w:rsidR="00801F74" w:rsidRPr="00664011" w:rsidRDefault="00BA381A" w:rsidP="00801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 22 часа</w:t>
            </w:r>
          </w:p>
          <w:p w:rsidR="00801F74" w:rsidRDefault="00801F74" w:rsidP="00801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использования человеком воды</w:t>
            </w:r>
            <w:r w:rsidR="002040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801F74" w:rsidRDefault="00801F74" w:rsidP="00801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жилища человека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4ч</w:t>
            </w:r>
          </w:p>
          <w:p w:rsidR="00801F74" w:rsidRPr="00F13979" w:rsidRDefault="00801F74" w:rsidP="00801F7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появления мебели – 3ч</w:t>
            </w:r>
          </w:p>
          <w:p w:rsidR="00801F74" w:rsidRDefault="00801F74" w:rsidP="00801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питания человека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5ч</w:t>
            </w:r>
          </w:p>
          <w:p w:rsidR="00BA381A" w:rsidRDefault="00BA381A" w:rsidP="00BA381A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появления посуды -3 ч</w:t>
            </w:r>
          </w:p>
          <w:p w:rsidR="00801F74" w:rsidRPr="00DA09AB" w:rsidRDefault="00801F74" w:rsidP="00801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Повторение – 4ч</w:t>
            </w:r>
          </w:p>
        </w:tc>
        <w:tc>
          <w:tcPr>
            <w:tcW w:w="1463" w:type="dxa"/>
            <w:gridSpan w:val="2"/>
          </w:tcPr>
          <w:p w:rsidR="00801F74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74" w:rsidRPr="00664011" w:rsidTr="00613695">
        <w:tc>
          <w:tcPr>
            <w:tcW w:w="598" w:type="dxa"/>
            <w:gridSpan w:val="2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8" w:type="dxa"/>
          </w:tcPr>
          <w:p w:rsidR="00801F74" w:rsidRPr="002152F0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12" w:type="dxa"/>
            <w:gridSpan w:val="4"/>
          </w:tcPr>
          <w:p w:rsidR="00801F74" w:rsidRPr="00F21E53" w:rsidRDefault="00801F74" w:rsidP="00613695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Причины поселения древнего человека на берегах рек, озер, морей.</w:t>
            </w:r>
          </w:p>
        </w:tc>
        <w:tc>
          <w:tcPr>
            <w:tcW w:w="1463" w:type="dxa"/>
            <w:gridSpan w:val="2"/>
          </w:tcPr>
          <w:p w:rsidR="00801F74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2152F0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2F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1" w:type="dxa"/>
            <w:gridSpan w:val="2"/>
          </w:tcPr>
          <w:p w:rsidR="00801F74" w:rsidRPr="002152F0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Вода и земледелие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2152F0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2F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61" w:type="dxa"/>
            <w:gridSpan w:val="2"/>
          </w:tcPr>
          <w:p w:rsidR="00801F74" w:rsidRPr="002152F0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Использование человеком воды для получения энергии: водяное колесо, гидроэлектростанция.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2152F0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2F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использования человеком воды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Понятие о жилище. История появления жилища человека.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Первые жилища: пещеры, шалаш, земляные укрытия.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История совершенствования жилища.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12" w:type="dxa"/>
            <w:gridSpan w:val="4"/>
          </w:tcPr>
          <w:p w:rsidR="00801F74" w:rsidRPr="00F92F3C" w:rsidRDefault="00801F74" w:rsidP="00F92F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Архитектурные памятники в строительстве, их значение для изучения истории.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жилища человека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12" w:type="dxa"/>
            <w:gridSpan w:val="4"/>
          </w:tcPr>
          <w:p w:rsidR="00801F74" w:rsidRPr="00F92F3C" w:rsidRDefault="00801F74" w:rsidP="00F92F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Назначение и виды мебели, материалы для ее изготовления.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История появления первой мебели.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12" w:type="dxa"/>
            <w:gridSpan w:val="4"/>
          </w:tcPr>
          <w:p w:rsidR="00801F74" w:rsidRPr="00F92F3C" w:rsidRDefault="00801F74" w:rsidP="00F92F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Профессии людей, связанные с изготовлением мебели.</w:t>
            </w:r>
          </w:p>
        </w:tc>
        <w:tc>
          <w:tcPr>
            <w:tcW w:w="1463" w:type="dxa"/>
            <w:gridSpan w:val="2"/>
          </w:tcPr>
          <w:p w:rsidR="00801F74" w:rsidRPr="00664011" w:rsidRDefault="00F116A8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«История появления мебели»</w:t>
            </w:r>
          </w:p>
        </w:tc>
        <w:tc>
          <w:tcPr>
            <w:tcW w:w="1463" w:type="dxa"/>
            <w:gridSpan w:val="2"/>
          </w:tcPr>
          <w:p w:rsidR="00801F74" w:rsidRPr="00664011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Питание как главное условие жизни любого живого организма.</w:t>
            </w:r>
          </w:p>
        </w:tc>
        <w:tc>
          <w:tcPr>
            <w:tcW w:w="1463" w:type="dxa"/>
            <w:gridSpan w:val="2"/>
          </w:tcPr>
          <w:p w:rsidR="00801F74" w:rsidRPr="00664011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F116A8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Добывание пищи древним человеком как борьба за его выживание.</w:t>
            </w:r>
          </w:p>
        </w:tc>
        <w:tc>
          <w:tcPr>
            <w:tcW w:w="1463" w:type="dxa"/>
            <w:gridSpan w:val="2"/>
          </w:tcPr>
          <w:p w:rsidR="00801F74" w:rsidRPr="00664011" w:rsidRDefault="003E430F" w:rsidP="00F116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</w:t>
            </w:r>
            <w:r w:rsidR="00F116A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История хлеба и хлебопечения</w:t>
            </w:r>
          </w:p>
        </w:tc>
        <w:tc>
          <w:tcPr>
            <w:tcW w:w="1463" w:type="dxa"/>
            <w:gridSpan w:val="2"/>
          </w:tcPr>
          <w:p w:rsidR="00801F74" w:rsidRPr="00664011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01F7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12" w:type="dxa"/>
            <w:gridSpan w:val="4"/>
          </w:tcPr>
          <w:p w:rsidR="00801F74" w:rsidRPr="00F92F3C" w:rsidRDefault="00801F74" w:rsidP="00F92F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Способы хранения и накопления продуктов питания.</w:t>
            </w:r>
          </w:p>
        </w:tc>
        <w:tc>
          <w:tcPr>
            <w:tcW w:w="1463" w:type="dxa"/>
            <w:gridSpan w:val="2"/>
          </w:tcPr>
          <w:p w:rsidR="00801F74" w:rsidRPr="00664011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Влияние природных условий на традиции приготовления пищи у разных народов.</w:t>
            </w:r>
          </w:p>
        </w:tc>
        <w:tc>
          <w:tcPr>
            <w:tcW w:w="1463" w:type="dxa"/>
            <w:gridSpan w:val="2"/>
          </w:tcPr>
          <w:p w:rsidR="00801F74" w:rsidRPr="00664011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3E430F" w:rsidRPr="00664011" w:rsidTr="00613695">
        <w:tc>
          <w:tcPr>
            <w:tcW w:w="535" w:type="dxa"/>
          </w:tcPr>
          <w:p w:rsidR="003E430F" w:rsidRPr="00664011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61" w:type="dxa"/>
            <w:gridSpan w:val="2"/>
          </w:tcPr>
          <w:p w:rsidR="003E430F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12" w:type="dxa"/>
            <w:gridSpan w:val="4"/>
          </w:tcPr>
          <w:p w:rsidR="003E430F" w:rsidRPr="00DA09AB" w:rsidRDefault="003E430F" w:rsidP="006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питания человека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63" w:type="dxa"/>
            <w:gridSpan w:val="2"/>
          </w:tcPr>
          <w:p w:rsidR="003E430F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</w:tr>
      <w:tr w:rsidR="003E430F" w:rsidRPr="00664011" w:rsidTr="00613695">
        <w:tc>
          <w:tcPr>
            <w:tcW w:w="535" w:type="dxa"/>
          </w:tcPr>
          <w:p w:rsidR="003E430F" w:rsidRPr="00664011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61" w:type="dxa"/>
            <w:gridSpan w:val="2"/>
          </w:tcPr>
          <w:p w:rsidR="003E430F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12" w:type="dxa"/>
            <w:gridSpan w:val="4"/>
          </w:tcPr>
          <w:p w:rsidR="003E430F" w:rsidRPr="00DA09AB" w:rsidRDefault="003E430F" w:rsidP="006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Посуда, ее назначение.</w:t>
            </w:r>
          </w:p>
        </w:tc>
        <w:tc>
          <w:tcPr>
            <w:tcW w:w="1463" w:type="dxa"/>
            <w:gridSpan w:val="2"/>
          </w:tcPr>
          <w:p w:rsidR="003E430F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</w:tr>
      <w:tr w:rsidR="003E430F" w:rsidRPr="00664011" w:rsidTr="00613695">
        <w:tc>
          <w:tcPr>
            <w:tcW w:w="535" w:type="dxa"/>
          </w:tcPr>
          <w:p w:rsidR="003E430F" w:rsidRPr="00664011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61" w:type="dxa"/>
            <w:gridSpan w:val="2"/>
          </w:tcPr>
          <w:p w:rsidR="003E430F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812" w:type="dxa"/>
            <w:gridSpan w:val="4"/>
          </w:tcPr>
          <w:p w:rsidR="003E430F" w:rsidRPr="00DA09AB" w:rsidRDefault="003E430F" w:rsidP="006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Деревянная посуда.</w:t>
            </w:r>
          </w:p>
        </w:tc>
        <w:tc>
          <w:tcPr>
            <w:tcW w:w="1463" w:type="dxa"/>
            <w:gridSpan w:val="2"/>
          </w:tcPr>
          <w:p w:rsidR="003E430F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</w:tr>
      <w:tr w:rsidR="003E430F" w:rsidRPr="00664011" w:rsidTr="00613695">
        <w:tc>
          <w:tcPr>
            <w:tcW w:w="535" w:type="dxa"/>
          </w:tcPr>
          <w:p w:rsidR="003E430F" w:rsidRPr="00664011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61" w:type="dxa"/>
            <w:gridSpan w:val="2"/>
          </w:tcPr>
          <w:p w:rsidR="003E430F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12" w:type="dxa"/>
            <w:gridSpan w:val="4"/>
          </w:tcPr>
          <w:p w:rsidR="003E430F" w:rsidRPr="00DA09AB" w:rsidRDefault="003E430F" w:rsidP="006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Посуда из других материалов.</w:t>
            </w:r>
          </w:p>
        </w:tc>
        <w:tc>
          <w:tcPr>
            <w:tcW w:w="1463" w:type="dxa"/>
            <w:gridSpan w:val="2"/>
          </w:tcPr>
          <w:p w:rsidR="003E430F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801F74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2" w:type="dxa"/>
            <w:gridSpan w:val="4"/>
          </w:tcPr>
          <w:p w:rsidR="00801F74" w:rsidRDefault="00BA381A" w:rsidP="00801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 – 15</w:t>
            </w:r>
            <w:r w:rsidR="00801F74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20407C" w:rsidRPr="0020407C" w:rsidRDefault="0020407C" w:rsidP="0020407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появления посуды -1 ч</w:t>
            </w:r>
          </w:p>
          <w:p w:rsidR="00801F74" w:rsidRDefault="00801F74" w:rsidP="00801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стория появления одежды и обуви – 4ч</w:t>
            </w:r>
          </w:p>
          <w:p w:rsidR="00801F74" w:rsidRDefault="00801F74" w:rsidP="00801F7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человеческого общества -5</w:t>
            </w:r>
            <w:r w:rsidR="0020407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801F74" w:rsidRPr="00DA09AB" w:rsidRDefault="00801F74" w:rsidP="00204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011">
              <w:rPr>
                <w:rFonts w:ascii="Times New Roman" w:hAnsi="Times New Roman"/>
                <w:b/>
                <w:sz w:val="24"/>
                <w:szCs w:val="24"/>
              </w:rPr>
              <w:t>Повторение -</w:t>
            </w:r>
            <w:r w:rsidR="0020407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463" w:type="dxa"/>
            <w:gridSpan w:val="2"/>
          </w:tcPr>
          <w:p w:rsidR="00801F74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61" w:type="dxa"/>
            <w:gridSpan w:val="2"/>
          </w:tcPr>
          <w:p w:rsidR="00801F74" w:rsidRPr="00664011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12" w:type="dxa"/>
            <w:gridSpan w:val="4"/>
          </w:tcPr>
          <w:p w:rsidR="00801F74" w:rsidRPr="00F92F3C" w:rsidRDefault="00801F74" w:rsidP="00F92F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Профессии людей, связанные с изготовлением посуды.</w:t>
            </w:r>
          </w:p>
        </w:tc>
        <w:tc>
          <w:tcPr>
            <w:tcW w:w="1463" w:type="dxa"/>
            <w:gridSpan w:val="2"/>
          </w:tcPr>
          <w:p w:rsidR="00801F74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01F7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61" w:type="dxa"/>
            <w:gridSpan w:val="2"/>
          </w:tcPr>
          <w:p w:rsidR="00801F74" w:rsidRPr="00664011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«История появления посуды»</w:t>
            </w:r>
          </w:p>
        </w:tc>
        <w:tc>
          <w:tcPr>
            <w:tcW w:w="1463" w:type="dxa"/>
            <w:gridSpan w:val="2"/>
          </w:tcPr>
          <w:p w:rsidR="00801F74" w:rsidRPr="00664011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61" w:type="dxa"/>
            <w:gridSpan w:val="2"/>
          </w:tcPr>
          <w:p w:rsidR="00801F74" w:rsidRPr="00664011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Уточнение представлений об одежде и обуви, их функциях.</w:t>
            </w:r>
          </w:p>
        </w:tc>
        <w:tc>
          <w:tcPr>
            <w:tcW w:w="1463" w:type="dxa"/>
            <w:gridSpan w:val="2"/>
          </w:tcPr>
          <w:p w:rsidR="00801F74" w:rsidRPr="00664011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61" w:type="dxa"/>
            <w:gridSpan w:val="2"/>
          </w:tcPr>
          <w:p w:rsidR="00801F74" w:rsidRPr="00664011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 xml:space="preserve">Одежда как потребность защиты человеческого организма от </w:t>
            </w:r>
            <w:r w:rsidRPr="00DA0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неблагоприятных условий среды.</w:t>
            </w:r>
          </w:p>
        </w:tc>
        <w:tc>
          <w:tcPr>
            <w:tcW w:w="1463" w:type="dxa"/>
            <w:gridSpan w:val="2"/>
          </w:tcPr>
          <w:p w:rsidR="00801F74" w:rsidRPr="00664011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61" w:type="dxa"/>
            <w:gridSpan w:val="2"/>
          </w:tcPr>
          <w:p w:rsidR="00801F74" w:rsidRPr="00664011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История появления обуви.</w:t>
            </w:r>
          </w:p>
        </w:tc>
        <w:tc>
          <w:tcPr>
            <w:tcW w:w="1463" w:type="dxa"/>
            <w:gridSpan w:val="2"/>
          </w:tcPr>
          <w:p w:rsidR="00801F74" w:rsidRPr="00664011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61" w:type="dxa"/>
            <w:gridSpan w:val="2"/>
          </w:tcPr>
          <w:p w:rsidR="00801F74" w:rsidRPr="00664011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12" w:type="dxa"/>
            <w:gridSpan w:val="4"/>
          </w:tcPr>
          <w:p w:rsidR="00801F74" w:rsidRPr="00613695" w:rsidRDefault="00801F74" w:rsidP="006136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Профессии людей, связанные с изготовлением одежды и обуви.</w:t>
            </w:r>
          </w:p>
        </w:tc>
        <w:tc>
          <w:tcPr>
            <w:tcW w:w="1463" w:type="dxa"/>
            <w:gridSpan w:val="2"/>
          </w:tcPr>
          <w:p w:rsidR="00801F74" w:rsidRPr="00664011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61" w:type="dxa"/>
            <w:gridSpan w:val="2"/>
          </w:tcPr>
          <w:p w:rsidR="00801F74" w:rsidRPr="00664011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F1397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стория появления одежды и обуви»</w:t>
            </w:r>
          </w:p>
        </w:tc>
        <w:tc>
          <w:tcPr>
            <w:tcW w:w="1463" w:type="dxa"/>
            <w:gridSpan w:val="2"/>
          </w:tcPr>
          <w:p w:rsidR="00801F74" w:rsidRPr="00664011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F116A8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61" w:type="dxa"/>
            <w:gridSpan w:val="2"/>
          </w:tcPr>
          <w:p w:rsidR="00801F74" w:rsidRPr="00664011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Представления древних людей об окружающем мире.</w:t>
            </w:r>
          </w:p>
        </w:tc>
        <w:tc>
          <w:tcPr>
            <w:tcW w:w="1463" w:type="dxa"/>
            <w:gridSpan w:val="2"/>
          </w:tcPr>
          <w:p w:rsidR="00801F74" w:rsidRPr="00867AD1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116A8">
              <w:rPr>
                <w:rFonts w:ascii="Times New Roman" w:hAnsi="Times New Roman"/>
                <w:sz w:val="24"/>
                <w:szCs w:val="24"/>
              </w:rPr>
              <w:t>.</w:t>
            </w:r>
            <w:r w:rsidR="00801F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61" w:type="dxa"/>
            <w:gridSpan w:val="2"/>
          </w:tcPr>
          <w:p w:rsidR="00801F74" w:rsidRPr="00664011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12" w:type="dxa"/>
            <w:gridSpan w:val="4"/>
          </w:tcPr>
          <w:p w:rsidR="00801F74" w:rsidRPr="009F0B70" w:rsidRDefault="00801F74" w:rsidP="006136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Истоки возникновения мировых религий: иудаизм, христианство, буддизм, ислам.</w:t>
            </w:r>
          </w:p>
        </w:tc>
        <w:tc>
          <w:tcPr>
            <w:tcW w:w="1463" w:type="dxa"/>
            <w:gridSpan w:val="2"/>
          </w:tcPr>
          <w:p w:rsidR="00801F74" w:rsidRPr="00867AD1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</w:t>
            </w:r>
            <w:r w:rsidR="00801F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E43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12" w:type="dxa"/>
            <w:gridSpan w:val="4"/>
          </w:tcPr>
          <w:p w:rsidR="00801F74" w:rsidRPr="00613695" w:rsidRDefault="00801F74" w:rsidP="006136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Зарождение науки, важнейшие человеческие изобретения.</w:t>
            </w:r>
          </w:p>
        </w:tc>
        <w:tc>
          <w:tcPr>
            <w:tcW w:w="1463" w:type="dxa"/>
            <w:gridSpan w:val="2"/>
          </w:tcPr>
          <w:p w:rsidR="00801F74" w:rsidRPr="00664011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E4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613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Значение устного творчества для истории: сказания, легенды, песни, пословицы, поговорки.</w:t>
            </w:r>
          </w:p>
        </w:tc>
        <w:tc>
          <w:tcPr>
            <w:tcW w:w="1463" w:type="dxa"/>
            <w:gridSpan w:val="2"/>
          </w:tcPr>
          <w:p w:rsidR="00801F74" w:rsidRPr="00664011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801F74" w:rsidRPr="00664011" w:rsidTr="00613695">
        <w:tc>
          <w:tcPr>
            <w:tcW w:w="535" w:type="dxa"/>
          </w:tcPr>
          <w:p w:rsidR="00801F74" w:rsidRPr="00664011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61" w:type="dxa"/>
            <w:gridSpan w:val="2"/>
          </w:tcPr>
          <w:p w:rsidR="00801F74" w:rsidRPr="00664011" w:rsidRDefault="00801F74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E4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12" w:type="dxa"/>
            <w:gridSpan w:val="4"/>
          </w:tcPr>
          <w:p w:rsidR="00801F74" w:rsidRPr="00664011" w:rsidRDefault="00801F74" w:rsidP="00BA3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9AB">
              <w:rPr>
                <w:rFonts w:ascii="Times New Roman" w:hAnsi="Times New Roman" w:cs="Times New Roman"/>
                <w:sz w:val="24"/>
                <w:szCs w:val="24"/>
              </w:rPr>
              <w:t>Условия для возникновения государства.</w:t>
            </w: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63" w:type="dxa"/>
            <w:gridSpan w:val="2"/>
          </w:tcPr>
          <w:p w:rsidR="00801F74" w:rsidRPr="00664011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01F74" w:rsidRPr="0066401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3E430F" w:rsidRPr="00664011" w:rsidTr="00613695">
        <w:tc>
          <w:tcPr>
            <w:tcW w:w="535" w:type="dxa"/>
          </w:tcPr>
          <w:p w:rsidR="003E430F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61" w:type="dxa"/>
            <w:gridSpan w:val="2"/>
          </w:tcPr>
          <w:p w:rsidR="003E430F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12" w:type="dxa"/>
            <w:gridSpan w:val="4"/>
          </w:tcPr>
          <w:p w:rsidR="003E430F" w:rsidRPr="00DA09AB" w:rsidRDefault="00BA381A" w:rsidP="006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«История человеческого общества»</w:t>
            </w:r>
          </w:p>
        </w:tc>
        <w:tc>
          <w:tcPr>
            <w:tcW w:w="1463" w:type="dxa"/>
            <w:gridSpan w:val="2"/>
          </w:tcPr>
          <w:p w:rsidR="003E430F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</w:tr>
      <w:tr w:rsidR="003E430F" w:rsidRPr="00664011" w:rsidTr="00613695">
        <w:tc>
          <w:tcPr>
            <w:tcW w:w="535" w:type="dxa"/>
          </w:tcPr>
          <w:p w:rsidR="003E430F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61" w:type="dxa"/>
            <w:gridSpan w:val="2"/>
          </w:tcPr>
          <w:p w:rsidR="003E430F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12" w:type="dxa"/>
            <w:gridSpan w:val="4"/>
          </w:tcPr>
          <w:p w:rsidR="003E430F" w:rsidRPr="00DA09AB" w:rsidRDefault="00BA381A" w:rsidP="006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63" w:type="dxa"/>
            <w:gridSpan w:val="2"/>
          </w:tcPr>
          <w:p w:rsidR="003E430F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</w:tr>
      <w:tr w:rsidR="003E430F" w:rsidRPr="00664011" w:rsidTr="00613695">
        <w:tc>
          <w:tcPr>
            <w:tcW w:w="535" w:type="dxa"/>
          </w:tcPr>
          <w:p w:rsidR="003E430F" w:rsidRDefault="003E430F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61" w:type="dxa"/>
            <w:gridSpan w:val="2"/>
          </w:tcPr>
          <w:p w:rsidR="003E430F" w:rsidRDefault="003E430F" w:rsidP="003E4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12" w:type="dxa"/>
            <w:gridSpan w:val="4"/>
          </w:tcPr>
          <w:p w:rsidR="003E430F" w:rsidRPr="00DA09AB" w:rsidRDefault="00BA381A" w:rsidP="006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63" w:type="dxa"/>
            <w:gridSpan w:val="2"/>
          </w:tcPr>
          <w:p w:rsidR="003E430F" w:rsidRDefault="00BA381A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</w:tr>
      <w:tr w:rsidR="00801F74" w:rsidRPr="00664011" w:rsidTr="00613695">
        <w:tc>
          <w:tcPr>
            <w:tcW w:w="8108" w:type="dxa"/>
            <w:gridSpan w:val="7"/>
          </w:tcPr>
          <w:p w:rsidR="00801F74" w:rsidRPr="00664011" w:rsidRDefault="003E430F" w:rsidP="006136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Итого:   69</w:t>
            </w:r>
            <w:r w:rsidR="00801F74" w:rsidRPr="00664011">
              <w:rPr>
                <w:rFonts w:ascii="Times New Roman" w:hAnsi="Times New Roman"/>
                <w:sz w:val="24"/>
                <w:szCs w:val="28"/>
              </w:rPr>
              <w:t xml:space="preserve"> уроков</w:t>
            </w:r>
          </w:p>
        </w:tc>
        <w:tc>
          <w:tcPr>
            <w:tcW w:w="1463" w:type="dxa"/>
            <w:gridSpan w:val="2"/>
          </w:tcPr>
          <w:p w:rsidR="00801F74" w:rsidRPr="00BA381A" w:rsidRDefault="00801F74" w:rsidP="006136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7091F" w:rsidRDefault="00F7091F" w:rsidP="00F13979"/>
    <w:p w:rsidR="006F1005" w:rsidRDefault="006F1005" w:rsidP="00F13979"/>
    <w:p w:rsidR="006F1005" w:rsidRDefault="006F1005" w:rsidP="006F1005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B3CF1">
        <w:rPr>
          <w:rFonts w:ascii="Times New Roman" w:hAnsi="Times New Roman"/>
          <w:b/>
          <w:sz w:val="28"/>
          <w:szCs w:val="28"/>
          <w:u w:val="single"/>
        </w:rPr>
        <w:t>7.Контрольно-тестовый материал.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7"/>
        <w:gridCol w:w="1255"/>
        <w:gridCol w:w="1720"/>
        <w:gridCol w:w="1774"/>
        <w:gridCol w:w="2678"/>
        <w:gridCol w:w="753"/>
      </w:tblGrid>
      <w:tr w:rsidR="006F1005" w:rsidTr="00BD33E9">
        <w:tc>
          <w:tcPr>
            <w:tcW w:w="1458" w:type="dxa"/>
          </w:tcPr>
          <w:p w:rsidR="006F1005" w:rsidRPr="00C12175" w:rsidRDefault="006F1005" w:rsidP="00BD33E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6F1005" w:rsidRPr="00C12175" w:rsidRDefault="006F1005" w:rsidP="00BD33E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6F1005" w:rsidRPr="00C12175" w:rsidRDefault="006F1005" w:rsidP="00BD33E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6F1005" w:rsidRPr="00C12175" w:rsidRDefault="006F1005" w:rsidP="00BD33E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6F1005" w:rsidRPr="00C12175" w:rsidRDefault="006F1005" w:rsidP="00BD33E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6F1005" w:rsidRPr="00C12175" w:rsidRDefault="006F1005" w:rsidP="00BD33E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6F1005" w:rsidTr="00BD33E9">
        <w:tc>
          <w:tcPr>
            <w:tcW w:w="1458" w:type="dxa"/>
          </w:tcPr>
          <w:p w:rsidR="006F1005" w:rsidRPr="00C12175" w:rsidRDefault="006F1005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6F1005" w:rsidRPr="00C12175" w:rsidRDefault="0020407C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D3731"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6F1005" w:rsidRPr="00C12175" w:rsidRDefault="006F1005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6F1005" w:rsidRPr="00C12175" w:rsidRDefault="006F1005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6F1005" w:rsidRPr="006F1005" w:rsidRDefault="006F1005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005">
              <w:rPr>
                <w:rFonts w:ascii="Times New Roman" w:hAnsi="Times New Roman"/>
                <w:sz w:val="24"/>
                <w:szCs w:val="24"/>
              </w:rPr>
              <w:t>«Представление о себе и окружающем мире»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6F1005" w:rsidRDefault="006F1005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005" w:rsidTr="00BD33E9">
        <w:tc>
          <w:tcPr>
            <w:tcW w:w="8985" w:type="dxa"/>
            <w:gridSpan w:val="5"/>
          </w:tcPr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b/>
                <w:bCs/>
                <w:szCs w:val="24"/>
              </w:rPr>
              <w:t xml:space="preserve">1. Семья – это </w:t>
            </w:r>
            <w:r w:rsidRPr="00BC1696">
              <w:rPr>
                <w:rFonts w:ascii="Times New Roman" w:hAnsi="Times New Roman" w:cs="Times New Roman"/>
                <w:szCs w:val="24"/>
              </w:rPr>
              <w:t>________________________________________________________________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C1696">
              <w:rPr>
                <w:rFonts w:ascii="Times New Roman" w:hAnsi="Times New Roman" w:cs="Times New Roman"/>
                <w:b/>
                <w:bCs/>
                <w:szCs w:val="24"/>
              </w:rPr>
              <w:t>_________________________________________________________________________________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b/>
                <w:bCs/>
                <w:szCs w:val="24"/>
              </w:rPr>
              <w:t>2. Выберете правильный ответ</w:t>
            </w:r>
            <w:r w:rsidRPr="00BC1696">
              <w:rPr>
                <w:rFonts w:ascii="Times New Roman" w:hAnsi="Times New Roman" w:cs="Times New Roman"/>
                <w:szCs w:val="24"/>
              </w:rPr>
              <w:t>. Наименование по отцу, состоящее из основы имени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 xml:space="preserve">отца и окончаний – </w:t>
            </w:r>
            <w:proofErr w:type="spellStart"/>
            <w:r w:rsidRPr="00BC1696">
              <w:rPr>
                <w:rFonts w:ascii="Times New Roman" w:hAnsi="Times New Roman" w:cs="Times New Roman"/>
                <w:szCs w:val="24"/>
              </w:rPr>
              <w:t>ович</w:t>
            </w:r>
            <w:proofErr w:type="spellEnd"/>
            <w:r w:rsidRPr="00BC1696">
              <w:rPr>
                <w:rFonts w:ascii="Times New Roman" w:hAnsi="Times New Roman" w:cs="Times New Roman"/>
                <w:szCs w:val="24"/>
              </w:rPr>
              <w:t>, -</w:t>
            </w:r>
            <w:proofErr w:type="spellStart"/>
            <w:r w:rsidRPr="00BC1696">
              <w:rPr>
                <w:rFonts w:ascii="Times New Roman" w:hAnsi="Times New Roman" w:cs="Times New Roman"/>
                <w:szCs w:val="24"/>
              </w:rPr>
              <w:t>евич</w:t>
            </w:r>
            <w:proofErr w:type="spellEnd"/>
            <w:r w:rsidRPr="00BC1696">
              <w:rPr>
                <w:rFonts w:ascii="Times New Roman" w:hAnsi="Times New Roman" w:cs="Times New Roman"/>
                <w:szCs w:val="24"/>
              </w:rPr>
              <w:t xml:space="preserve"> (-овна, -</w:t>
            </w:r>
            <w:proofErr w:type="spellStart"/>
            <w:r w:rsidRPr="00BC1696">
              <w:rPr>
                <w:rFonts w:ascii="Times New Roman" w:hAnsi="Times New Roman" w:cs="Times New Roman"/>
                <w:szCs w:val="24"/>
              </w:rPr>
              <w:t>евна</w:t>
            </w:r>
            <w:proofErr w:type="spellEnd"/>
            <w:r w:rsidRPr="00BC1696">
              <w:rPr>
                <w:rFonts w:ascii="Times New Roman" w:hAnsi="Times New Roman" w:cs="Times New Roman"/>
                <w:szCs w:val="24"/>
              </w:rPr>
              <w:t>), или –</w:t>
            </w:r>
            <w:proofErr w:type="spellStart"/>
            <w:r w:rsidRPr="00BC1696">
              <w:rPr>
                <w:rFonts w:ascii="Times New Roman" w:hAnsi="Times New Roman" w:cs="Times New Roman"/>
                <w:szCs w:val="24"/>
              </w:rPr>
              <w:t>ич</w:t>
            </w:r>
            <w:proofErr w:type="spellEnd"/>
            <w:r w:rsidRPr="00BC1696">
              <w:rPr>
                <w:rFonts w:ascii="Times New Roman" w:hAnsi="Times New Roman" w:cs="Times New Roman"/>
                <w:szCs w:val="24"/>
              </w:rPr>
              <w:t xml:space="preserve"> (-</w:t>
            </w:r>
            <w:proofErr w:type="spellStart"/>
            <w:r w:rsidRPr="00BC1696">
              <w:rPr>
                <w:rFonts w:ascii="Times New Roman" w:hAnsi="Times New Roman" w:cs="Times New Roman"/>
                <w:szCs w:val="24"/>
              </w:rPr>
              <w:t>ична</w:t>
            </w:r>
            <w:proofErr w:type="spellEnd"/>
            <w:r w:rsidRPr="00BC1696">
              <w:rPr>
                <w:rFonts w:ascii="Times New Roman" w:hAnsi="Times New Roman" w:cs="Times New Roman"/>
                <w:szCs w:val="24"/>
              </w:rPr>
              <w:t>) и обычно прибавляемое к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собственному имени – это …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А. Имя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Б. Фамилия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В. Отчество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b/>
                <w:bCs/>
                <w:szCs w:val="24"/>
              </w:rPr>
              <w:t xml:space="preserve">3. Выберите правильный ответ. </w:t>
            </w:r>
            <w:r w:rsidRPr="00BC1696">
              <w:rPr>
                <w:rFonts w:ascii="Times New Roman" w:hAnsi="Times New Roman" w:cs="Times New Roman"/>
                <w:szCs w:val="24"/>
              </w:rPr>
              <w:t>Фамилии произошли: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А. от имени отца и матери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Б. от названия городов, гор, рек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В. от названия животных, птиц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Г. все варианты верны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b/>
                <w:bCs/>
                <w:szCs w:val="24"/>
              </w:rPr>
              <w:t xml:space="preserve">4. Выберете правильный ответ. </w:t>
            </w:r>
            <w:r w:rsidRPr="00BC1696">
              <w:rPr>
                <w:rFonts w:ascii="Times New Roman" w:hAnsi="Times New Roman" w:cs="Times New Roman"/>
                <w:szCs w:val="24"/>
              </w:rPr>
              <w:t>Прозвище – это …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А. выдающиеся способности.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Б. человек без прав, собственность другого человека – господина.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В. добавочное имя, которое появилось по какому-то признаку у человека.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C1696">
              <w:rPr>
                <w:rFonts w:ascii="Times New Roman" w:hAnsi="Times New Roman" w:cs="Times New Roman"/>
                <w:b/>
                <w:bCs/>
                <w:szCs w:val="24"/>
              </w:rPr>
              <w:t>5. Допиши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Ты для мамы ______________________________________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Сыном тебя называет _______________________________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Для бабушки и дедушки ты __________________________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Мама твоего папы – это _____________________________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Сестра твоей мамы – это ____________________________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b/>
                <w:bCs/>
                <w:szCs w:val="24"/>
              </w:rPr>
              <w:t>6. Выберите правильный ответ</w:t>
            </w:r>
            <w:r w:rsidRPr="00BC1696">
              <w:rPr>
                <w:rFonts w:ascii="Times New Roman" w:hAnsi="Times New Roman" w:cs="Times New Roman"/>
                <w:szCs w:val="24"/>
              </w:rPr>
              <w:t>. Перечень поколений одного рода – это …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А. родословная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Б. род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В. предки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C1696"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7. Соедините стрелками начало и конец пословиц и поговорок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В гостях хорошо, и каша гуще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В семье не помнящий родства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Иван, а дома лучше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C1696">
              <w:rPr>
                <w:rFonts w:ascii="Times New Roman" w:hAnsi="Times New Roman" w:cs="Times New Roman"/>
                <w:b/>
                <w:bCs/>
                <w:szCs w:val="24"/>
              </w:rPr>
              <w:t>8. Вставьте в текст пропущенные слова.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«____________________ прапрадедушек и прапрабабушек, а также дедушек и бабушек</w:t>
            </w:r>
          </w:p>
          <w:p w:rsidR="006F1005" w:rsidRPr="00BC1696" w:rsidRDefault="006F1005" w:rsidP="00BD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C1696">
              <w:rPr>
                <w:rFonts w:ascii="Times New Roman" w:hAnsi="Times New Roman" w:cs="Times New Roman"/>
                <w:szCs w:val="24"/>
              </w:rPr>
              <w:t>называется __________. Они родились до вас, задолго до вашего рождения. Вы родились потом,</w:t>
            </w:r>
          </w:p>
          <w:p w:rsidR="006F1005" w:rsidRPr="00BC1696" w:rsidRDefault="006F1005" w:rsidP="00BD33E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BC1696">
              <w:rPr>
                <w:rFonts w:ascii="Times New Roman" w:hAnsi="Times New Roman"/>
                <w:szCs w:val="24"/>
              </w:rPr>
              <w:t>после них, поэтому молодое поколение называют _________________».</w:t>
            </w:r>
          </w:p>
        </w:tc>
        <w:tc>
          <w:tcPr>
            <w:tcW w:w="762" w:type="dxa"/>
          </w:tcPr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F1005" w:rsidRDefault="006F1005" w:rsidP="00BD33E9">
            <w:pPr>
              <w:pStyle w:val="a3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Pr="00BC1696" w:rsidRDefault="006F1005" w:rsidP="00BD33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Pr="00BC169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005" w:rsidRDefault="006F1005" w:rsidP="00BD33E9">
            <w:pPr>
              <w:pStyle w:val="a3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005" w:rsidTr="00BD33E9">
        <w:tc>
          <w:tcPr>
            <w:tcW w:w="8985" w:type="dxa"/>
            <w:gridSpan w:val="5"/>
          </w:tcPr>
          <w:p w:rsidR="006F1005" w:rsidRPr="000B59CC" w:rsidRDefault="006F1005" w:rsidP="00BD33E9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9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 результатов</w:t>
            </w:r>
          </w:p>
          <w:p w:rsidR="006F1005" w:rsidRPr="00B45120" w:rsidRDefault="006F1005" w:rsidP="00BD33E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6F1005" w:rsidRPr="00B45120" w:rsidRDefault="006F1005" w:rsidP="00BD33E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6F1005" w:rsidRPr="00B45120" w:rsidRDefault="006F1005" w:rsidP="00BD33E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6F1005" w:rsidRPr="00B45120" w:rsidRDefault="006F1005" w:rsidP="00BD33E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6F1005" w:rsidRPr="00B45120" w:rsidRDefault="006F1005" w:rsidP="00BD33E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6F1005" w:rsidRDefault="006F1005" w:rsidP="00BD33E9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6F1005" w:rsidRDefault="006F1005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005" w:rsidRDefault="006F1005" w:rsidP="00F13979"/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BD33E9" w:rsidTr="00BD33E9">
        <w:tc>
          <w:tcPr>
            <w:tcW w:w="1458" w:type="dxa"/>
          </w:tcPr>
          <w:p w:rsidR="00BD33E9" w:rsidRPr="00C12175" w:rsidRDefault="00BD33E9" w:rsidP="00BD33E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BD33E9" w:rsidRPr="00C12175" w:rsidRDefault="00BD33E9" w:rsidP="00BD33E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D33E9" w:rsidRPr="00C12175" w:rsidRDefault="00BD33E9" w:rsidP="00BD33E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D33E9" w:rsidRPr="00C12175" w:rsidRDefault="00BD33E9" w:rsidP="00BD33E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BD33E9" w:rsidRPr="00C12175" w:rsidRDefault="00BD33E9" w:rsidP="00BD33E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D33E9" w:rsidRPr="00C12175" w:rsidRDefault="00BD33E9" w:rsidP="00BD33E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BD33E9" w:rsidTr="00BD33E9">
        <w:tc>
          <w:tcPr>
            <w:tcW w:w="1458" w:type="dxa"/>
          </w:tcPr>
          <w:p w:rsidR="00BD33E9" w:rsidRPr="00C12175" w:rsidRDefault="00BD33E9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BD33E9" w:rsidRPr="00C12175" w:rsidRDefault="0020407C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646B1">
              <w:rPr>
                <w:rFonts w:ascii="Times New Roman" w:hAnsi="Times New Roman"/>
                <w:sz w:val="24"/>
                <w:szCs w:val="24"/>
              </w:rPr>
              <w:t>.10</w:t>
            </w:r>
            <w:r w:rsidR="002D3731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D33E9" w:rsidRPr="00C12175" w:rsidRDefault="00BD33E9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D33E9" w:rsidRPr="00C12175" w:rsidRDefault="00BD33E9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BD33E9" w:rsidRPr="006F1005" w:rsidRDefault="00BD33E9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00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Представление о времени в истории</w:t>
            </w:r>
            <w:r w:rsidRPr="006F10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D33E9" w:rsidRDefault="00BD33E9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3E9" w:rsidTr="00E646B1">
        <w:trPr>
          <w:trHeight w:val="2614"/>
        </w:trPr>
        <w:tc>
          <w:tcPr>
            <w:tcW w:w="8985" w:type="dxa"/>
            <w:gridSpan w:val="5"/>
          </w:tcPr>
          <w:p w:rsidR="00BD33E9" w:rsidRPr="00E646B1" w:rsidRDefault="00BD33E9" w:rsidP="00BD33E9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646B1">
              <w:rPr>
                <w:rFonts w:ascii="Times New Roman" w:hAnsi="Times New Roman"/>
                <w:bCs/>
                <w:szCs w:val="24"/>
              </w:rPr>
              <w:t>Как люди узнают о течении и об изменении времени?</w:t>
            </w:r>
          </w:p>
          <w:p w:rsidR="00BD33E9" w:rsidRDefault="00E646B1" w:rsidP="00BD33E9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Назовите единицы счета времени: начни так: секунда, ……</w:t>
            </w:r>
          </w:p>
          <w:p w:rsidR="00E646B1" w:rsidRDefault="00E646B1" w:rsidP="00BD33E9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Объясни, почему счет времени на Земле называется солнечным?</w:t>
            </w:r>
          </w:p>
          <w:p w:rsidR="00E646B1" w:rsidRDefault="00E646B1" w:rsidP="00BD33E9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Расскажите о происхождении названий месяцев. Приведите 2-3 примера.</w:t>
            </w:r>
          </w:p>
          <w:p w:rsidR="00E646B1" w:rsidRDefault="00E646B1" w:rsidP="00BD33E9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Что измеряется историческим временем?</w:t>
            </w:r>
          </w:p>
          <w:p w:rsidR="00E646B1" w:rsidRDefault="00E646B1" w:rsidP="00BD33E9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 вы думаете, почему историческое время отсчитывается десятками, сотнями, тысячами лет?</w:t>
            </w:r>
          </w:p>
          <w:p w:rsidR="00E646B1" w:rsidRDefault="00E646B1" w:rsidP="00BD33E9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каком тысячелетии живет современный мир?</w:t>
            </w:r>
          </w:p>
          <w:p w:rsidR="00E646B1" w:rsidRPr="00BD33E9" w:rsidRDefault="00E646B1" w:rsidP="00BD33E9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Назовите начало нашей эры. Сколько веков она длится?</w:t>
            </w:r>
          </w:p>
        </w:tc>
        <w:tc>
          <w:tcPr>
            <w:tcW w:w="762" w:type="dxa"/>
          </w:tcPr>
          <w:p w:rsidR="00BD33E9" w:rsidRPr="00E646B1" w:rsidRDefault="00BD33E9" w:rsidP="00E646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D33E9" w:rsidRPr="00E646B1" w:rsidRDefault="00BD33E9" w:rsidP="00E646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D33E9" w:rsidRPr="00E646B1" w:rsidRDefault="00BD33E9" w:rsidP="00E646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D33E9" w:rsidRPr="00E646B1" w:rsidRDefault="00BD33E9" w:rsidP="00E646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D33E9" w:rsidRPr="00E646B1" w:rsidRDefault="00BD33E9" w:rsidP="00E646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D33E9" w:rsidRPr="00E646B1" w:rsidRDefault="00BD33E9" w:rsidP="00E646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D33E9" w:rsidRPr="00BC1696" w:rsidRDefault="00BD33E9" w:rsidP="00BD33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169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D33E9" w:rsidRPr="00E646B1" w:rsidRDefault="00BD33E9" w:rsidP="00E646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33E9" w:rsidTr="00BD33E9">
        <w:tc>
          <w:tcPr>
            <w:tcW w:w="8985" w:type="dxa"/>
            <w:gridSpan w:val="5"/>
          </w:tcPr>
          <w:p w:rsidR="00BD33E9" w:rsidRPr="000B59CC" w:rsidRDefault="00BD33E9" w:rsidP="00BD33E9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9CC">
              <w:rPr>
                <w:rFonts w:ascii="Times New Roman" w:hAnsi="Times New Roman"/>
                <w:b/>
                <w:sz w:val="24"/>
                <w:szCs w:val="24"/>
              </w:rPr>
              <w:t>Оценка результатов</w:t>
            </w:r>
          </w:p>
          <w:p w:rsidR="00BD33E9" w:rsidRPr="00B45120" w:rsidRDefault="00BD33E9" w:rsidP="00BD33E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BD33E9" w:rsidRPr="00B45120" w:rsidRDefault="00BD33E9" w:rsidP="00BD33E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BD33E9" w:rsidRPr="00B45120" w:rsidRDefault="00BD33E9" w:rsidP="00BD33E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BD33E9" w:rsidRPr="00B45120" w:rsidRDefault="00BD33E9" w:rsidP="00BD33E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BD33E9" w:rsidRPr="00B45120" w:rsidRDefault="00BD33E9" w:rsidP="00BD33E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BD33E9" w:rsidRDefault="00BD33E9" w:rsidP="00BD33E9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BD33E9" w:rsidRDefault="00BD33E9" w:rsidP="00BD33E9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005" w:rsidRDefault="006F1005" w:rsidP="00F13979"/>
    <w:p w:rsidR="009F32C6" w:rsidRDefault="009F32C6" w:rsidP="00F13979"/>
    <w:p w:rsidR="009F32C6" w:rsidRDefault="009F32C6" w:rsidP="00F13979"/>
    <w:p w:rsidR="009F32C6" w:rsidRDefault="009F32C6" w:rsidP="00F13979"/>
    <w:p w:rsidR="009F32C6" w:rsidRDefault="009F32C6" w:rsidP="00F13979"/>
    <w:p w:rsidR="009F32C6" w:rsidRDefault="009F32C6" w:rsidP="00F13979"/>
    <w:p w:rsidR="009F32C6" w:rsidRDefault="009F32C6" w:rsidP="00F13979"/>
    <w:p w:rsidR="009F32C6" w:rsidRDefault="009F32C6" w:rsidP="00F13979"/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E646B1" w:rsidTr="003E430F">
        <w:tc>
          <w:tcPr>
            <w:tcW w:w="1458" w:type="dxa"/>
          </w:tcPr>
          <w:p w:rsidR="00E646B1" w:rsidRPr="00C12175" w:rsidRDefault="00E646B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E646B1" w:rsidRPr="00C12175" w:rsidRDefault="00E646B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E646B1" w:rsidRPr="00C12175" w:rsidRDefault="00E646B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E646B1" w:rsidRPr="00C12175" w:rsidRDefault="00E646B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E646B1" w:rsidRPr="00C12175" w:rsidRDefault="00E646B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E646B1" w:rsidRPr="00C12175" w:rsidRDefault="00E646B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E646B1" w:rsidTr="003E430F">
        <w:tc>
          <w:tcPr>
            <w:tcW w:w="1458" w:type="dxa"/>
          </w:tcPr>
          <w:p w:rsidR="00E646B1" w:rsidRPr="00C12175" w:rsidRDefault="00E646B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E646B1" w:rsidRPr="00C12175" w:rsidRDefault="0020407C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  <w:r w:rsidR="002D3731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E646B1" w:rsidRPr="00C12175" w:rsidRDefault="00E646B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E646B1" w:rsidRPr="00C12175" w:rsidRDefault="00E646B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E646B1" w:rsidRPr="006F1005" w:rsidRDefault="00E646B1" w:rsidP="009F32C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005">
              <w:rPr>
                <w:rFonts w:ascii="Times New Roman" w:hAnsi="Times New Roman"/>
                <w:sz w:val="24"/>
                <w:szCs w:val="24"/>
              </w:rPr>
              <w:t>«</w:t>
            </w:r>
            <w:r w:rsidR="009F32C6">
              <w:rPr>
                <w:rFonts w:ascii="Times New Roman" w:hAnsi="Times New Roman"/>
                <w:sz w:val="24"/>
                <w:szCs w:val="24"/>
              </w:rPr>
              <w:t>Начальное представление об истории</w:t>
            </w:r>
            <w:r w:rsidRPr="006F10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E646B1" w:rsidRDefault="00E646B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6B1" w:rsidTr="003E430F">
        <w:trPr>
          <w:trHeight w:val="2614"/>
        </w:trPr>
        <w:tc>
          <w:tcPr>
            <w:tcW w:w="8985" w:type="dxa"/>
            <w:gridSpan w:val="5"/>
          </w:tcPr>
          <w:p w:rsidR="00E646B1" w:rsidRDefault="00E646B1" w:rsidP="00E646B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Что такое история?</w:t>
            </w:r>
          </w:p>
          <w:p w:rsidR="00E646B1" w:rsidRDefault="00E646B1" w:rsidP="00E646B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Для сего нужно изучать история? Чем она похожа на географию, естествознание, математику?</w:t>
            </w:r>
          </w:p>
          <w:p w:rsidR="00E646B1" w:rsidRDefault="00E646B1" w:rsidP="00E646B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Какие науки называют вспомогательными историческими науками?</w:t>
            </w:r>
          </w:p>
          <w:p w:rsidR="00E646B1" w:rsidRDefault="00E646B1" w:rsidP="00E646B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 вы думаете, для чего истории нужны знания о гербах, о древних монетах и деньгах, о жизнеописаниях исторических лиц?</w:t>
            </w:r>
          </w:p>
          <w:p w:rsidR="00E646B1" w:rsidRDefault="009F32C6" w:rsidP="00E646B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Что изучает археология? Приведите примеры?</w:t>
            </w:r>
          </w:p>
          <w:p w:rsidR="009F32C6" w:rsidRDefault="009F32C6" w:rsidP="00E646B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 готовятся археологи к полевым работам?</w:t>
            </w:r>
          </w:p>
          <w:p w:rsidR="009F32C6" w:rsidRPr="00BD33E9" w:rsidRDefault="009F32C6" w:rsidP="00E646B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Куда помещают исторические находки археологов?</w:t>
            </w:r>
          </w:p>
        </w:tc>
        <w:tc>
          <w:tcPr>
            <w:tcW w:w="762" w:type="dxa"/>
          </w:tcPr>
          <w:p w:rsidR="00E646B1" w:rsidRPr="00E646B1" w:rsidRDefault="00E646B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646B1" w:rsidRPr="00E646B1" w:rsidRDefault="00E646B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646B1" w:rsidRPr="00E646B1" w:rsidRDefault="00E646B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646B1" w:rsidRPr="00E646B1" w:rsidRDefault="00E646B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646B1" w:rsidRPr="00E646B1" w:rsidRDefault="00E646B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646B1" w:rsidRPr="00E646B1" w:rsidRDefault="00E646B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646B1" w:rsidRPr="00BC1696" w:rsidRDefault="00E646B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169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646B1" w:rsidRPr="00E646B1" w:rsidRDefault="00E646B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646B1" w:rsidTr="003E430F">
        <w:tc>
          <w:tcPr>
            <w:tcW w:w="8985" w:type="dxa"/>
            <w:gridSpan w:val="5"/>
          </w:tcPr>
          <w:p w:rsidR="00E646B1" w:rsidRPr="000B59CC" w:rsidRDefault="00E646B1" w:rsidP="003E430F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9CC">
              <w:rPr>
                <w:rFonts w:ascii="Times New Roman" w:hAnsi="Times New Roman"/>
                <w:b/>
                <w:sz w:val="24"/>
                <w:szCs w:val="24"/>
              </w:rPr>
              <w:t>Оценка результатов</w:t>
            </w:r>
          </w:p>
          <w:p w:rsidR="00E646B1" w:rsidRPr="00B45120" w:rsidRDefault="00E646B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E646B1" w:rsidRPr="00B45120" w:rsidRDefault="00E646B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E646B1" w:rsidRPr="00B45120" w:rsidRDefault="00E646B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E646B1" w:rsidRPr="00B45120" w:rsidRDefault="00E646B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E646B1" w:rsidRPr="00B45120" w:rsidRDefault="00E646B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E646B1" w:rsidRDefault="00E646B1" w:rsidP="003E430F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E646B1" w:rsidRDefault="00E646B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005" w:rsidRDefault="006F1005" w:rsidP="00F13979"/>
    <w:p w:rsidR="006F1005" w:rsidRDefault="006F1005" w:rsidP="00F13979"/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9F32C6" w:rsidTr="003E430F">
        <w:tc>
          <w:tcPr>
            <w:tcW w:w="1458" w:type="dxa"/>
          </w:tcPr>
          <w:p w:rsidR="009F32C6" w:rsidRPr="00C12175" w:rsidRDefault="009F32C6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9F32C6" w:rsidRPr="00C12175" w:rsidRDefault="009F32C6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9F32C6" w:rsidRPr="00C12175" w:rsidRDefault="009F32C6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9F32C6" w:rsidRPr="00C12175" w:rsidRDefault="009F32C6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9F32C6" w:rsidRPr="00C12175" w:rsidRDefault="009F32C6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9F32C6" w:rsidRPr="00C12175" w:rsidRDefault="009F32C6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9F32C6" w:rsidTr="003E430F">
        <w:tc>
          <w:tcPr>
            <w:tcW w:w="1458" w:type="dxa"/>
          </w:tcPr>
          <w:p w:rsidR="009F32C6" w:rsidRPr="00C12175" w:rsidRDefault="009F32C6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</w:tcPr>
          <w:p w:rsidR="009F32C6" w:rsidRPr="00C12175" w:rsidRDefault="0020407C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D3731"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9F32C6" w:rsidRPr="00C12175" w:rsidRDefault="009F32C6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9F32C6" w:rsidRPr="00C12175" w:rsidRDefault="009F32C6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9F32C6" w:rsidRPr="006F1005" w:rsidRDefault="009F32C6" w:rsidP="009F32C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00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История Древнего мира</w:t>
            </w:r>
            <w:r w:rsidRPr="006F10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9F32C6" w:rsidRDefault="009F32C6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2C6" w:rsidTr="003E430F">
        <w:trPr>
          <w:trHeight w:val="2614"/>
        </w:trPr>
        <w:tc>
          <w:tcPr>
            <w:tcW w:w="8985" w:type="dxa"/>
            <w:gridSpan w:val="5"/>
          </w:tcPr>
          <w:p w:rsidR="009F32C6" w:rsidRDefault="009F32C6" w:rsidP="009F32C6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Какие существуют ответы на вопрос о происхождении человека на Земле?</w:t>
            </w:r>
          </w:p>
          <w:p w:rsidR="009F32C6" w:rsidRDefault="009F32C6" w:rsidP="009F32C6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Что такое космос? Какое место в нем занимает Земля?</w:t>
            </w:r>
          </w:p>
          <w:p w:rsidR="009F32C6" w:rsidRDefault="009F32C6" w:rsidP="009F32C6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Какое историческое время называется первобытным?</w:t>
            </w:r>
          </w:p>
          <w:p w:rsidR="009F32C6" w:rsidRDefault="009F32C6" w:rsidP="009F32C6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Опишите своими словами внешний вид человекообразных существ?</w:t>
            </w:r>
          </w:p>
          <w:p w:rsidR="009F32C6" w:rsidRDefault="009F32C6" w:rsidP="009F32C6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Какие открытия сделал человек умелый?</w:t>
            </w:r>
          </w:p>
          <w:p w:rsidR="009F32C6" w:rsidRDefault="009F32C6" w:rsidP="009F32C6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Почему появились люди, непохожие друг на друга?</w:t>
            </w:r>
          </w:p>
          <w:p w:rsidR="009F32C6" w:rsidRDefault="009F32C6" w:rsidP="009F32C6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Опишите своими словами, как наступили ледника.</w:t>
            </w:r>
          </w:p>
          <w:p w:rsidR="009F32C6" w:rsidRPr="00BD33E9" w:rsidRDefault="009F32C6" w:rsidP="009F32C6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Объясните, почему</w:t>
            </w:r>
            <w:r w:rsidR="00EA68C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после ледникового периода возникли новые виды зан</w:t>
            </w:r>
            <w:r w:rsidR="00EA68C1">
              <w:rPr>
                <w:rFonts w:ascii="Times New Roman" w:hAnsi="Times New Roman"/>
                <w:szCs w:val="24"/>
              </w:rPr>
              <w:t>ятий. Какие новые орудия труда и способы хозяйства были освоены людьми?</w:t>
            </w:r>
          </w:p>
        </w:tc>
        <w:tc>
          <w:tcPr>
            <w:tcW w:w="762" w:type="dxa"/>
          </w:tcPr>
          <w:p w:rsidR="009F32C6" w:rsidRPr="00E646B1" w:rsidRDefault="009F32C6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F32C6" w:rsidRPr="00E646B1" w:rsidRDefault="009F32C6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F32C6" w:rsidRPr="00E646B1" w:rsidRDefault="009F32C6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F32C6" w:rsidRPr="00E646B1" w:rsidRDefault="009F32C6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F32C6" w:rsidRPr="00E646B1" w:rsidRDefault="009F32C6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F32C6" w:rsidRPr="00E646B1" w:rsidRDefault="009F32C6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F32C6" w:rsidRPr="00BC1696" w:rsidRDefault="009F32C6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169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F32C6" w:rsidRPr="00E646B1" w:rsidRDefault="009F32C6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32C6" w:rsidTr="003E430F">
        <w:tc>
          <w:tcPr>
            <w:tcW w:w="8985" w:type="dxa"/>
            <w:gridSpan w:val="5"/>
          </w:tcPr>
          <w:p w:rsidR="009F32C6" w:rsidRPr="000B59CC" w:rsidRDefault="009F32C6" w:rsidP="003E430F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9CC">
              <w:rPr>
                <w:rFonts w:ascii="Times New Roman" w:hAnsi="Times New Roman"/>
                <w:b/>
                <w:sz w:val="24"/>
                <w:szCs w:val="24"/>
              </w:rPr>
              <w:t>Оценка результатов</w:t>
            </w:r>
          </w:p>
          <w:p w:rsidR="009F32C6" w:rsidRPr="00B45120" w:rsidRDefault="009F32C6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9F32C6" w:rsidRPr="00B45120" w:rsidRDefault="009F32C6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9F32C6" w:rsidRPr="00B45120" w:rsidRDefault="009F32C6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9F32C6" w:rsidRPr="00B45120" w:rsidRDefault="009F32C6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9F32C6" w:rsidRPr="00B45120" w:rsidRDefault="009F32C6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9F32C6" w:rsidRDefault="009F32C6" w:rsidP="003E430F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9F32C6" w:rsidRDefault="009F32C6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005" w:rsidRDefault="006F1005" w:rsidP="00F13979"/>
    <w:p w:rsidR="006F1005" w:rsidRDefault="006F1005" w:rsidP="00F13979"/>
    <w:p w:rsidR="006F1005" w:rsidRDefault="006F1005" w:rsidP="00F13979"/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EA68C1" w:rsidTr="003E430F">
        <w:tc>
          <w:tcPr>
            <w:tcW w:w="1458" w:type="dxa"/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EA68C1" w:rsidTr="003E430F">
        <w:tc>
          <w:tcPr>
            <w:tcW w:w="1458" w:type="dxa"/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</w:tcPr>
          <w:p w:rsidR="00EA68C1" w:rsidRPr="00C12175" w:rsidRDefault="0020407C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2D3731"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EA68C1" w:rsidRPr="006F100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00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История освоения человеком огня, энергии</w:t>
            </w:r>
            <w:r w:rsidRPr="006F10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EA68C1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8C1" w:rsidTr="00EA68C1">
        <w:trPr>
          <w:trHeight w:val="2184"/>
        </w:trPr>
        <w:tc>
          <w:tcPr>
            <w:tcW w:w="8985" w:type="dxa"/>
            <w:gridSpan w:val="5"/>
          </w:tcPr>
          <w:p w:rsidR="00EA68C1" w:rsidRDefault="00EA68C1" w:rsidP="00EA68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 человек научился добывать огонь вдали от его природных источников?</w:t>
            </w:r>
          </w:p>
          <w:p w:rsidR="00EA68C1" w:rsidRDefault="00EA68C1" w:rsidP="00EA68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Объясните, как люди научились обогревать свое жилище?</w:t>
            </w:r>
          </w:p>
          <w:p w:rsidR="00EA68C1" w:rsidRDefault="00EA68C1" w:rsidP="00EA68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Почему обжиг на огне изменил свойства изделий из глины?</w:t>
            </w:r>
          </w:p>
          <w:p w:rsidR="00EA68C1" w:rsidRDefault="00EA68C1" w:rsidP="00EA68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Какая эпоха пришла на смену каменному веку?</w:t>
            </w:r>
          </w:p>
          <w:p w:rsidR="00EA68C1" w:rsidRDefault="00EA68C1" w:rsidP="00EA68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 человек научился использовать огонь?</w:t>
            </w:r>
          </w:p>
          <w:p w:rsidR="00EA68C1" w:rsidRDefault="00EA68C1" w:rsidP="00EA68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Назовите ремесла, которые возникли у людей благодаря освоению металла?</w:t>
            </w:r>
          </w:p>
          <w:p w:rsidR="00EA68C1" w:rsidRPr="00BD33E9" w:rsidRDefault="00EA68C1" w:rsidP="00EA68C1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Какие источники энергии используются в современном мире?</w:t>
            </w:r>
          </w:p>
        </w:tc>
        <w:tc>
          <w:tcPr>
            <w:tcW w:w="762" w:type="dxa"/>
          </w:tcPr>
          <w:p w:rsidR="00EA68C1" w:rsidRPr="00E646B1" w:rsidRDefault="00EA68C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A68C1" w:rsidRPr="00E646B1" w:rsidRDefault="00EA68C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A68C1" w:rsidRPr="00E646B1" w:rsidRDefault="00EA68C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A68C1" w:rsidRPr="00E646B1" w:rsidRDefault="00EA68C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A68C1" w:rsidRPr="00E646B1" w:rsidRDefault="00EA68C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A68C1" w:rsidRPr="00E646B1" w:rsidRDefault="00EA68C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A68C1" w:rsidRPr="00E646B1" w:rsidRDefault="00EA68C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68C1" w:rsidTr="003E430F">
        <w:tc>
          <w:tcPr>
            <w:tcW w:w="8985" w:type="dxa"/>
            <w:gridSpan w:val="5"/>
          </w:tcPr>
          <w:p w:rsidR="00EA68C1" w:rsidRPr="000B59CC" w:rsidRDefault="00EA68C1" w:rsidP="003E430F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9CC">
              <w:rPr>
                <w:rFonts w:ascii="Times New Roman" w:hAnsi="Times New Roman"/>
                <w:b/>
                <w:sz w:val="24"/>
                <w:szCs w:val="24"/>
              </w:rPr>
              <w:t>Оценка результатов</w:t>
            </w:r>
          </w:p>
          <w:p w:rsidR="00EA68C1" w:rsidRPr="00B45120" w:rsidRDefault="00EA68C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EA68C1" w:rsidRPr="00B45120" w:rsidRDefault="00EA68C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EA68C1" w:rsidRPr="00B45120" w:rsidRDefault="00EA68C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EA68C1" w:rsidRPr="00B45120" w:rsidRDefault="00EA68C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EA68C1" w:rsidRPr="00B45120" w:rsidRDefault="00EA68C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EA68C1" w:rsidRDefault="00EA68C1" w:rsidP="003E430F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EA68C1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005" w:rsidRDefault="006F1005" w:rsidP="00F13979"/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EA68C1" w:rsidTr="003E430F">
        <w:tc>
          <w:tcPr>
            <w:tcW w:w="1458" w:type="dxa"/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EA68C1" w:rsidTr="003E430F">
        <w:tc>
          <w:tcPr>
            <w:tcW w:w="1458" w:type="dxa"/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</w:tcPr>
          <w:p w:rsidR="00EA68C1" w:rsidRPr="00C12175" w:rsidRDefault="0020407C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D3731"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EA68C1" w:rsidRPr="00C1217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EA68C1" w:rsidRPr="006F1005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00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История использования человеком воды</w:t>
            </w:r>
            <w:r w:rsidRPr="006F10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EA68C1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8C1" w:rsidTr="00B35D99">
        <w:trPr>
          <w:trHeight w:val="1765"/>
        </w:trPr>
        <w:tc>
          <w:tcPr>
            <w:tcW w:w="8985" w:type="dxa"/>
            <w:gridSpan w:val="5"/>
          </w:tcPr>
          <w:p w:rsidR="00EA68C1" w:rsidRDefault="00EA68C1" w:rsidP="00EA68C1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Какое значение имеет вода для жизни человека?</w:t>
            </w:r>
          </w:p>
          <w:p w:rsidR="00EA68C1" w:rsidRDefault="00EA68C1" w:rsidP="00EA68C1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Объясните, почему людям нужно было передвигаться по воде?</w:t>
            </w:r>
          </w:p>
          <w:p w:rsidR="00EA68C1" w:rsidRDefault="00EA68C1" w:rsidP="00EA68C1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 изменилась жизнь людей в связи с развитием судоходства?</w:t>
            </w:r>
          </w:p>
          <w:p w:rsidR="00EA68C1" w:rsidRDefault="00EA68C1" w:rsidP="00EA68C1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Почему поливное земледел</w:t>
            </w:r>
            <w:r w:rsidR="00B35D99">
              <w:rPr>
                <w:rFonts w:ascii="Times New Roman" w:hAnsi="Times New Roman"/>
                <w:szCs w:val="24"/>
              </w:rPr>
              <w:t>ие изменило отношения между людь</w:t>
            </w:r>
            <w:r>
              <w:rPr>
                <w:rFonts w:ascii="Times New Roman" w:hAnsi="Times New Roman"/>
                <w:szCs w:val="24"/>
              </w:rPr>
              <w:t>ми? Как появились богатые люди?</w:t>
            </w:r>
          </w:p>
          <w:p w:rsidR="00B35D99" w:rsidRDefault="00B35D99" w:rsidP="00EA68C1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Когда возникли первые водяные машины? Для чего их использовал человек?</w:t>
            </w:r>
          </w:p>
          <w:p w:rsidR="00B35D99" w:rsidRPr="00BD33E9" w:rsidRDefault="00B35D99" w:rsidP="00B35D99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62" w:type="dxa"/>
          </w:tcPr>
          <w:p w:rsidR="00EA68C1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A68C1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A68C1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A68C1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A68C1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A68C1" w:rsidRPr="00E646B1" w:rsidRDefault="00EA68C1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8C1" w:rsidTr="003E430F">
        <w:tc>
          <w:tcPr>
            <w:tcW w:w="8985" w:type="dxa"/>
            <w:gridSpan w:val="5"/>
          </w:tcPr>
          <w:p w:rsidR="00EA68C1" w:rsidRPr="000B59CC" w:rsidRDefault="00EA68C1" w:rsidP="003E430F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9CC">
              <w:rPr>
                <w:rFonts w:ascii="Times New Roman" w:hAnsi="Times New Roman"/>
                <w:b/>
                <w:sz w:val="24"/>
                <w:szCs w:val="24"/>
              </w:rPr>
              <w:t>Оценка результатов</w:t>
            </w:r>
          </w:p>
          <w:p w:rsidR="00EA68C1" w:rsidRPr="00B45120" w:rsidRDefault="00EA68C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EA68C1" w:rsidRPr="00B45120" w:rsidRDefault="00EA68C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EA68C1" w:rsidRPr="00B45120" w:rsidRDefault="00EA68C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EA68C1" w:rsidRPr="00B45120" w:rsidRDefault="00EA68C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EA68C1" w:rsidRPr="00B45120" w:rsidRDefault="00EA68C1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EA68C1" w:rsidRDefault="00EA68C1" w:rsidP="003E430F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EA68C1" w:rsidRDefault="00EA68C1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005" w:rsidRDefault="006F1005" w:rsidP="00F13979"/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B35D99" w:rsidTr="003E430F">
        <w:tc>
          <w:tcPr>
            <w:tcW w:w="1458" w:type="dxa"/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 xml:space="preserve">Форма </w:t>
            </w:r>
            <w:r w:rsidRPr="00C1217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B35D99" w:rsidTr="003E430F">
        <w:tc>
          <w:tcPr>
            <w:tcW w:w="1458" w:type="dxa"/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</w:tcPr>
          <w:p w:rsidR="00B35D99" w:rsidRPr="00C12175" w:rsidRDefault="0020407C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D3731"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B35D99" w:rsidRPr="006F100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00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История жилища человека</w:t>
            </w:r>
            <w:r w:rsidRPr="006F10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35D99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D99" w:rsidTr="003E430F">
        <w:trPr>
          <w:trHeight w:val="2614"/>
        </w:trPr>
        <w:tc>
          <w:tcPr>
            <w:tcW w:w="8985" w:type="dxa"/>
            <w:gridSpan w:val="5"/>
          </w:tcPr>
          <w:p w:rsidR="00B35D99" w:rsidRDefault="00B35D99" w:rsidP="00B35D99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Какие жилища были у предков человека?</w:t>
            </w:r>
          </w:p>
          <w:p w:rsidR="00B35D99" w:rsidRDefault="00B35D99" w:rsidP="00B35D99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Опишите жилища земледельцев и скотоводов. Как оно выглядело?</w:t>
            </w:r>
          </w:p>
          <w:p w:rsidR="00B35D99" w:rsidRDefault="00B35D99" w:rsidP="00B35D99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Когда появилась землянка?</w:t>
            </w:r>
          </w:p>
          <w:p w:rsidR="00B35D99" w:rsidRDefault="00B35D99" w:rsidP="00B35D99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Назовите природные и искусственные материалы, используемые в современном домостроении.</w:t>
            </w:r>
          </w:p>
          <w:p w:rsidR="00B35D99" w:rsidRDefault="00B35D99" w:rsidP="00B35D99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Какими были дома в Древнем Риме?</w:t>
            </w:r>
          </w:p>
          <w:p w:rsidR="00B35D99" w:rsidRDefault="00B35D99" w:rsidP="00B35D99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Что называется архитектурой? </w:t>
            </w:r>
          </w:p>
          <w:p w:rsidR="00B35D99" w:rsidRPr="00BD33E9" w:rsidRDefault="00B35D99" w:rsidP="00B35D99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Почему древние памятники домостроения охраняются в наше время?</w:t>
            </w:r>
          </w:p>
        </w:tc>
        <w:tc>
          <w:tcPr>
            <w:tcW w:w="762" w:type="dxa"/>
          </w:tcPr>
          <w:p w:rsidR="00B35D99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35D99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35D99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35D99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35D99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35D99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35D99" w:rsidRPr="00BC1696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169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35D99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5D99" w:rsidTr="003E430F">
        <w:tc>
          <w:tcPr>
            <w:tcW w:w="8985" w:type="dxa"/>
            <w:gridSpan w:val="5"/>
          </w:tcPr>
          <w:p w:rsidR="00B35D99" w:rsidRPr="000B59CC" w:rsidRDefault="00B35D99" w:rsidP="003E430F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9CC">
              <w:rPr>
                <w:rFonts w:ascii="Times New Roman" w:hAnsi="Times New Roman"/>
                <w:b/>
                <w:sz w:val="24"/>
                <w:szCs w:val="24"/>
              </w:rPr>
              <w:t>Оценка результатов</w:t>
            </w:r>
          </w:p>
          <w:p w:rsidR="00B35D99" w:rsidRPr="00B45120" w:rsidRDefault="00B35D99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B35D99" w:rsidRPr="00B45120" w:rsidRDefault="00B35D99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B35D99" w:rsidRPr="00B45120" w:rsidRDefault="00B35D99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B35D99" w:rsidRPr="00B45120" w:rsidRDefault="00B35D99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B35D99" w:rsidRPr="00B45120" w:rsidRDefault="00B35D99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B35D99" w:rsidRDefault="00B35D99" w:rsidP="003E430F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B35D99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005" w:rsidRDefault="006F1005" w:rsidP="00F13979"/>
    <w:p w:rsidR="006F1005" w:rsidRDefault="006F1005" w:rsidP="00F13979"/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B35D99" w:rsidTr="003E430F">
        <w:tc>
          <w:tcPr>
            <w:tcW w:w="1458" w:type="dxa"/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B35D99" w:rsidTr="003E430F">
        <w:tc>
          <w:tcPr>
            <w:tcW w:w="1458" w:type="dxa"/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</w:tcPr>
          <w:p w:rsidR="00B35D99" w:rsidRPr="00C12175" w:rsidRDefault="0020407C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2D3731"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35D99" w:rsidRPr="00C12175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B35D99" w:rsidRPr="006F1005" w:rsidRDefault="00B35D99" w:rsidP="00B35D9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00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История появления мебели</w:t>
            </w:r>
            <w:r w:rsidRPr="006F10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35D99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D99" w:rsidTr="009A5CF2">
        <w:trPr>
          <w:trHeight w:val="2346"/>
        </w:trPr>
        <w:tc>
          <w:tcPr>
            <w:tcW w:w="8985" w:type="dxa"/>
            <w:gridSpan w:val="5"/>
          </w:tcPr>
          <w:p w:rsidR="00B35D99" w:rsidRDefault="00B35D99" w:rsidP="00B35D99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Опишите своими словами жизнь людей в каменном веке?</w:t>
            </w:r>
          </w:p>
          <w:p w:rsidR="00B35D99" w:rsidRDefault="00B35D99" w:rsidP="00B35D99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 появилась кровать, стол и стул?</w:t>
            </w:r>
          </w:p>
          <w:p w:rsidR="00B35D99" w:rsidRDefault="00B35D99" w:rsidP="00B35D99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Какие предметы были наиболее важными в дому земледельцев и простых ремесленников?</w:t>
            </w:r>
          </w:p>
          <w:p w:rsidR="00B35D99" w:rsidRDefault="00B35D99" w:rsidP="00B35D99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Для чего служит сундук? Какие бывают сундуки?</w:t>
            </w:r>
          </w:p>
          <w:p w:rsidR="00B35D99" w:rsidRDefault="00B35D99" w:rsidP="00B35D99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Чем отличался дом богатых людей от жилища простых людей?</w:t>
            </w:r>
          </w:p>
          <w:p w:rsidR="00B35D99" w:rsidRPr="00BD33E9" w:rsidRDefault="009A5CF2" w:rsidP="00B35D99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 чем можно узнать, изучая старинные предметы? Где их можно увидеть в наши дни?</w:t>
            </w:r>
          </w:p>
        </w:tc>
        <w:tc>
          <w:tcPr>
            <w:tcW w:w="762" w:type="dxa"/>
          </w:tcPr>
          <w:p w:rsidR="00B35D99" w:rsidRPr="00E646B1" w:rsidRDefault="009A5CF2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35D99" w:rsidRPr="00E646B1" w:rsidRDefault="009A5CF2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35D99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35D99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35D99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35D99" w:rsidRPr="00E646B1" w:rsidRDefault="00B35D99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35D99" w:rsidRPr="00E646B1" w:rsidRDefault="009A5CF2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35D99" w:rsidTr="003E430F">
        <w:tc>
          <w:tcPr>
            <w:tcW w:w="8985" w:type="dxa"/>
            <w:gridSpan w:val="5"/>
          </w:tcPr>
          <w:p w:rsidR="00B35D99" w:rsidRPr="000B59CC" w:rsidRDefault="00B35D99" w:rsidP="003E430F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9CC">
              <w:rPr>
                <w:rFonts w:ascii="Times New Roman" w:hAnsi="Times New Roman"/>
                <w:b/>
                <w:sz w:val="24"/>
                <w:szCs w:val="24"/>
              </w:rPr>
              <w:t>Оценка результатов</w:t>
            </w:r>
          </w:p>
          <w:p w:rsidR="00B35D99" w:rsidRPr="00B45120" w:rsidRDefault="00B35D99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B35D99" w:rsidRPr="00B45120" w:rsidRDefault="00B35D99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B35D99" w:rsidRPr="00B45120" w:rsidRDefault="00B35D99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B35D99" w:rsidRPr="00B45120" w:rsidRDefault="00B35D99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B35D99" w:rsidRPr="00B45120" w:rsidRDefault="00B35D99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B35D99" w:rsidRDefault="00B35D99" w:rsidP="003E430F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B35D99" w:rsidRDefault="00B35D99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005" w:rsidRDefault="006F1005" w:rsidP="00F13979"/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9A5CF2" w:rsidTr="003E430F">
        <w:tc>
          <w:tcPr>
            <w:tcW w:w="1458" w:type="dxa"/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9A5CF2" w:rsidTr="003E430F">
        <w:tc>
          <w:tcPr>
            <w:tcW w:w="1458" w:type="dxa"/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29" w:type="dxa"/>
          </w:tcPr>
          <w:p w:rsidR="009A5CF2" w:rsidRPr="00C12175" w:rsidRDefault="0020407C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2D3731">
              <w:rPr>
                <w:rFonts w:ascii="Times New Roman" w:hAnsi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9A5CF2" w:rsidRPr="006F1005" w:rsidRDefault="009A5CF2" w:rsidP="009A5CF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00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История питания человека</w:t>
            </w:r>
            <w:r w:rsidRPr="006F10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9A5CF2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CF2" w:rsidTr="009A5CF2">
        <w:trPr>
          <w:trHeight w:val="1832"/>
        </w:trPr>
        <w:tc>
          <w:tcPr>
            <w:tcW w:w="8985" w:type="dxa"/>
            <w:gridSpan w:val="5"/>
          </w:tcPr>
          <w:p w:rsidR="009A5CF2" w:rsidRDefault="009A5CF2" w:rsidP="009A5CF2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 климат и природные условия оказывают влияние на питание людей?</w:t>
            </w:r>
          </w:p>
          <w:p w:rsidR="009A5CF2" w:rsidRDefault="009A5CF2" w:rsidP="009A5CF2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 появилась каша?</w:t>
            </w:r>
          </w:p>
          <w:p w:rsidR="009A5CF2" w:rsidRDefault="009A5CF2" w:rsidP="009A5CF2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Какое открытие положило начало хлебопечению?</w:t>
            </w:r>
          </w:p>
          <w:p w:rsidR="009A5CF2" w:rsidRDefault="009A5CF2" w:rsidP="009A5CF2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Расскажите об истории хлебопечения. Как вы думаете, почему все народы мира дорожат хлебом?</w:t>
            </w:r>
          </w:p>
          <w:p w:rsidR="009A5CF2" w:rsidRPr="00BD33E9" w:rsidRDefault="009A5CF2" w:rsidP="009A5CF2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Нарисуйте ленту времени и отметьте на ней 1700 и 1870 годы. Назовите век и событие, связанные с этими датами.</w:t>
            </w:r>
          </w:p>
        </w:tc>
        <w:tc>
          <w:tcPr>
            <w:tcW w:w="762" w:type="dxa"/>
          </w:tcPr>
          <w:p w:rsidR="009A5CF2" w:rsidRPr="00E646B1" w:rsidRDefault="009A5CF2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A5CF2" w:rsidRPr="00E646B1" w:rsidRDefault="009A5CF2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A5CF2" w:rsidRPr="00E646B1" w:rsidRDefault="009A5CF2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A5CF2" w:rsidRPr="00E646B1" w:rsidRDefault="009A5CF2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A5CF2" w:rsidRPr="00E646B1" w:rsidRDefault="009A5CF2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A5CF2" w:rsidRPr="00E646B1" w:rsidRDefault="009A5CF2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CF2" w:rsidTr="003E430F">
        <w:tc>
          <w:tcPr>
            <w:tcW w:w="8985" w:type="dxa"/>
            <w:gridSpan w:val="5"/>
          </w:tcPr>
          <w:p w:rsidR="009A5CF2" w:rsidRPr="000B59CC" w:rsidRDefault="009A5CF2" w:rsidP="003E430F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9CC">
              <w:rPr>
                <w:rFonts w:ascii="Times New Roman" w:hAnsi="Times New Roman"/>
                <w:b/>
                <w:sz w:val="24"/>
                <w:szCs w:val="24"/>
              </w:rPr>
              <w:t>Оценка результатов</w:t>
            </w:r>
          </w:p>
          <w:p w:rsidR="009A5CF2" w:rsidRPr="00B45120" w:rsidRDefault="009A5CF2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9A5CF2" w:rsidRPr="00B45120" w:rsidRDefault="009A5CF2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9A5CF2" w:rsidRPr="00B45120" w:rsidRDefault="009A5CF2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9A5CF2" w:rsidRPr="00B45120" w:rsidRDefault="009A5CF2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9A5CF2" w:rsidRPr="00B45120" w:rsidRDefault="009A5CF2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9A5CF2" w:rsidRDefault="009A5CF2" w:rsidP="003E430F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9A5CF2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005" w:rsidRDefault="006F1005" w:rsidP="00F13979"/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9A5CF2" w:rsidTr="003E430F">
        <w:tc>
          <w:tcPr>
            <w:tcW w:w="1458" w:type="dxa"/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9A5CF2" w:rsidTr="003E430F">
        <w:tc>
          <w:tcPr>
            <w:tcW w:w="1458" w:type="dxa"/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</w:tcPr>
          <w:p w:rsidR="009A5CF2" w:rsidRPr="00C12175" w:rsidRDefault="0020407C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D3731"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9A5CF2" w:rsidRPr="00C12175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9A5CF2" w:rsidRPr="006F1005" w:rsidRDefault="009A5CF2" w:rsidP="009A5CF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00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История появления посуды</w:t>
            </w:r>
            <w:r w:rsidRPr="006F10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9A5CF2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CF2" w:rsidTr="00783CB8">
        <w:trPr>
          <w:trHeight w:val="2002"/>
        </w:trPr>
        <w:tc>
          <w:tcPr>
            <w:tcW w:w="8985" w:type="dxa"/>
            <w:gridSpan w:val="5"/>
          </w:tcPr>
          <w:p w:rsidR="009A5CF2" w:rsidRDefault="009A5CF2" w:rsidP="009A5CF2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Почему глина и дерево использовались для изготовления посуды?</w:t>
            </w:r>
          </w:p>
          <w:p w:rsidR="009A5CF2" w:rsidRDefault="009A5CF2" w:rsidP="009A5CF2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Чем отличалась посуда из фарфора от другой посуды?</w:t>
            </w:r>
          </w:p>
          <w:p w:rsidR="009A5CF2" w:rsidRDefault="009A5CF2" w:rsidP="009A5CF2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Почему посуда из дерева была распространена у славянских народов?</w:t>
            </w:r>
          </w:p>
          <w:p w:rsidR="009A5CF2" w:rsidRDefault="009A5CF2" w:rsidP="009A5CF2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Назовите виды домашней посуды и домашней утвари.</w:t>
            </w:r>
          </w:p>
          <w:p w:rsidR="009A5CF2" w:rsidRDefault="009A5CF2" w:rsidP="009A5CF2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Как называлась </w:t>
            </w:r>
            <w:proofErr w:type="gramStart"/>
            <w:r>
              <w:rPr>
                <w:rFonts w:ascii="Times New Roman" w:hAnsi="Times New Roman"/>
                <w:szCs w:val="24"/>
              </w:rPr>
              <w:t>профессия людей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которые делали посуду из глины?</w:t>
            </w:r>
          </w:p>
          <w:p w:rsidR="00783CB8" w:rsidRPr="00BD33E9" w:rsidRDefault="00783CB8" w:rsidP="009A5CF2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Объясните значение </w:t>
            </w:r>
            <w:proofErr w:type="gramStart"/>
            <w:r>
              <w:rPr>
                <w:rFonts w:ascii="Times New Roman" w:hAnsi="Times New Roman"/>
                <w:szCs w:val="24"/>
              </w:rPr>
              <w:t>слов :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глазурь, береста. </w:t>
            </w:r>
          </w:p>
        </w:tc>
        <w:tc>
          <w:tcPr>
            <w:tcW w:w="762" w:type="dxa"/>
          </w:tcPr>
          <w:p w:rsidR="009A5CF2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A5CF2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A5CF2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A5CF2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A5CF2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A5CF2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A5CF2" w:rsidRPr="00E646B1" w:rsidRDefault="009A5CF2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CF2" w:rsidTr="003E430F">
        <w:tc>
          <w:tcPr>
            <w:tcW w:w="8985" w:type="dxa"/>
            <w:gridSpan w:val="5"/>
          </w:tcPr>
          <w:p w:rsidR="009A5CF2" w:rsidRPr="000B59CC" w:rsidRDefault="009A5CF2" w:rsidP="003E430F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9CC">
              <w:rPr>
                <w:rFonts w:ascii="Times New Roman" w:hAnsi="Times New Roman"/>
                <w:b/>
                <w:sz w:val="24"/>
                <w:szCs w:val="24"/>
              </w:rPr>
              <w:t>Оценка результатов</w:t>
            </w:r>
          </w:p>
          <w:p w:rsidR="009A5CF2" w:rsidRPr="00B45120" w:rsidRDefault="009A5CF2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9A5CF2" w:rsidRPr="00B45120" w:rsidRDefault="009A5CF2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9A5CF2" w:rsidRPr="00B45120" w:rsidRDefault="009A5CF2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9A5CF2" w:rsidRPr="00B45120" w:rsidRDefault="009A5CF2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9A5CF2" w:rsidRPr="00B45120" w:rsidRDefault="009A5CF2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9A5CF2" w:rsidRDefault="009A5CF2" w:rsidP="003E430F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9A5CF2" w:rsidRDefault="009A5CF2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005" w:rsidRDefault="006F1005" w:rsidP="00F13979"/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783CB8" w:rsidTr="003E430F">
        <w:tc>
          <w:tcPr>
            <w:tcW w:w="1458" w:type="dxa"/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783CB8" w:rsidTr="003E430F">
        <w:tc>
          <w:tcPr>
            <w:tcW w:w="1458" w:type="dxa"/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</w:tcPr>
          <w:p w:rsidR="00783CB8" w:rsidRPr="00C12175" w:rsidRDefault="0020407C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783CB8">
              <w:rPr>
                <w:rFonts w:ascii="Times New Roman" w:hAnsi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/>
                <w:sz w:val="24"/>
                <w:szCs w:val="24"/>
              </w:rPr>
              <w:t>.26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783CB8" w:rsidRPr="006F1005" w:rsidRDefault="00783CB8" w:rsidP="00783CB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00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История появления одежды и обуви</w:t>
            </w:r>
            <w:r w:rsidRPr="006F10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783CB8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CB8" w:rsidTr="003E430F">
        <w:trPr>
          <w:trHeight w:val="2614"/>
        </w:trPr>
        <w:tc>
          <w:tcPr>
            <w:tcW w:w="8985" w:type="dxa"/>
            <w:gridSpan w:val="5"/>
          </w:tcPr>
          <w:p w:rsidR="00783CB8" w:rsidRDefault="00783CB8" w:rsidP="00783CB8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Какую одежду носят современные люди в разные времена года. Почему одежда должна быть разнообразной?</w:t>
            </w:r>
          </w:p>
          <w:p w:rsidR="00783CB8" w:rsidRDefault="00783CB8" w:rsidP="00783CB8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 чем может рассказать история одежды?</w:t>
            </w:r>
          </w:p>
          <w:p w:rsidR="00783CB8" w:rsidRDefault="00783CB8" w:rsidP="00783CB8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Какие виды занятий человека помогли освоить прядение и ткачество?</w:t>
            </w:r>
          </w:p>
          <w:p w:rsidR="00783CB8" w:rsidRDefault="00783CB8" w:rsidP="00783CB8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Из каких материалов в давние времена создавались ткани для одежды?</w:t>
            </w:r>
          </w:p>
          <w:p w:rsidR="00783CB8" w:rsidRDefault="00783CB8" w:rsidP="00783CB8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Из какой ткани в давние времена шилась одежда для простого человека, а из какой – для знатного?</w:t>
            </w:r>
          </w:p>
          <w:p w:rsidR="00783CB8" w:rsidRDefault="00783CB8" w:rsidP="00783CB8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Опишите одежду древних славян?</w:t>
            </w:r>
          </w:p>
          <w:p w:rsidR="00783CB8" w:rsidRPr="00BD33E9" w:rsidRDefault="00783CB8" w:rsidP="00783CB8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Как вы </w:t>
            </w:r>
            <w:proofErr w:type="gramStart"/>
            <w:r>
              <w:rPr>
                <w:rFonts w:ascii="Times New Roman" w:hAnsi="Times New Roman"/>
                <w:szCs w:val="24"/>
              </w:rPr>
              <w:t>думаете ,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почему у простых людей была самодельная обувь? Какую обувь носили русские крестьяне?</w:t>
            </w:r>
          </w:p>
        </w:tc>
        <w:tc>
          <w:tcPr>
            <w:tcW w:w="762" w:type="dxa"/>
          </w:tcPr>
          <w:p w:rsidR="00783CB8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83CB8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83CB8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83CB8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83CB8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83CB8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83CB8" w:rsidRPr="00BC1696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169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83CB8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3CB8" w:rsidTr="003E430F">
        <w:tc>
          <w:tcPr>
            <w:tcW w:w="8985" w:type="dxa"/>
            <w:gridSpan w:val="5"/>
          </w:tcPr>
          <w:p w:rsidR="00783CB8" w:rsidRPr="000B59CC" w:rsidRDefault="00783CB8" w:rsidP="003E430F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9CC">
              <w:rPr>
                <w:rFonts w:ascii="Times New Roman" w:hAnsi="Times New Roman"/>
                <w:b/>
                <w:sz w:val="24"/>
                <w:szCs w:val="24"/>
              </w:rPr>
              <w:t>Оценка результатов</w:t>
            </w:r>
          </w:p>
          <w:p w:rsidR="00783CB8" w:rsidRPr="00B45120" w:rsidRDefault="00783CB8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783CB8" w:rsidRPr="00B45120" w:rsidRDefault="00783CB8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783CB8" w:rsidRPr="00B45120" w:rsidRDefault="00783CB8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783CB8" w:rsidRPr="00B45120" w:rsidRDefault="00783CB8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783CB8" w:rsidRPr="00B45120" w:rsidRDefault="00783CB8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783CB8" w:rsidRDefault="00783CB8" w:rsidP="003E430F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783CB8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005" w:rsidRDefault="006F1005" w:rsidP="00F13979"/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783CB8" w:rsidTr="003E430F">
        <w:tc>
          <w:tcPr>
            <w:tcW w:w="1458" w:type="dxa"/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783CB8" w:rsidTr="003E430F">
        <w:tc>
          <w:tcPr>
            <w:tcW w:w="1458" w:type="dxa"/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</w:tcPr>
          <w:p w:rsidR="00783CB8" w:rsidRPr="00C12175" w:rsidRDefault="00DD4625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D3731"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783CB8" w:rsidRPr="00C12175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783CB8" w:rsidRPr="006F1005" w:rsidRDefault="00783CB8" w:rsidP="00783CB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00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История человеческого общества</w:t>
            </w:r>
            <w:r w:rsidRPr="006F10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783CB8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CB8" w:rsidTr="00CB284C">
        <w:trPr>
          <w:trHeight w:val="2295"/>
        </w:trPr>
        <w:tc>
          <w:tcPr>
            <w:tcW w:w="8985" w:type="dxa"/>
            <w:gridSpan w:val="5"/>
          </w:tcPr>
          <w:p w:rsidR="00783CB8" w:rsidRDefault="00783CB8" w:rsidP="00783CB8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Какая культура называлась языческой?</w:t>
            </w:r>
          </w:p>
          <w:p w:rsidR="00783CB8" w:rsidRDefault="00783CB8" w:rsidP="00783CB8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Назовите современные религии. Что дает человеку вера в Бога?</w:t>
            </w:r>
          </w:p>
          <w:p w:rsidR="00783CB8" w:rsidRDefault="00783CB8" w:rsidP="00783CB8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 основе какого алфавите возник славянский алфавит?</w:t>
            </w:r>
          </w:p>
          <w:p w:rsidR="00783CB8" w:rsidRDefault="00783CB8" w:rsidP="00783CB8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Кто были первые славянские просветители?</w:t>
            </w:r>
          </w:p>
          <w:p w:rsidR="00783CB8" w:rsidRDefault="00783CB8" w:rsidP="00783CB8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Какие изобретения древних людей ознаменовали переход от каменного века в бронзовый?</w:t>
            </w:r>
          </w:p>
          <w:p w:rsidR="00783CB8" w:rsidRDefault="00CB284C" w:rsidP="00783CB8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Когда война называется освободительной? Можно ли ее назвать справедливой?</w:t>
            </w:r>
          </w:p>
          <w:p w:rsidR="00CB284C" w:rsidRPr="00BD33E9" w:rsidRDefault="00CB284C" w:rsidP="00783CB8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 вы считаете, что должны делать люди, чтобы сохранить на Земле мир?</w:t>
            </w:r>
          </w:p>
        </w:tc>
        <w:tc>
          <w:tcPr>
            <w:tcW w:w="762" w:type="dxa"/>
          </w:tcPr>
          <w:p w:rsidR="00783CB8" w:rsidRPr="00E646B1" w:rsidRDefault="00CB284C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83CB8" w:rsidRPr="00E646B1" w:rsidRDefault="00CB284C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83CB8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83CB8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83CB8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83CB8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46B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83CB8" w:rsidRPr="00BC1696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169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83CB8" w:rsidRPr="00E646B1" w:rsidRDefault="00783CB8" w:rsidP="003E43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CB8" w:rsidTr="003E430F">
        <w:tc>
          <w:tcPr>
            <w:tcW w:w="8985" w:type="dxa"/>
            <w:gridSpan w:val="5"/>
          </w:tcPr>
          <w:p w:rsidR="00783CB8" w:rsidRPr="000B59CC" w:rsidRDefault="00783CB8" w:rsidP="003E430F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9CC">
              <w:rPr>
                <w:rFonts w:ascii="Times New Roman" w:hAnsi="Times New Roman"/>
                <w:b/>
                <w:sz w:val="24"/>
                <w:szCs w:val="24"/>
              </w:rPr>
              <w:t>Оценка результатов</w:t>
            </w:r>
          </w:p>
          <w:p w:rsidR="00783CB8" w:rsidRPr="00B45120" w:rsidRDefault="00783CB8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783CB8" w:rsidRPr="00B45120" w:rsidRDefault="00783CB8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783CB8" w:rsidRPr="00B45120" w:rsidRDefault="00783CB8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783CB8" w:rsidRPr="00B45120" w:rsidRDefault="00783CB8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783CB8" w:rsidRPr="00B45120" w:rsidRDefault="00783CB8" w:rsidP="003E430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783CB8" w:rsidRDefault="00783CB8" w:rsidP="003E430F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783CB8" w:rsidRDefault="00783CB8" w:rsidP="003E430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005" w:rsidRDefault="006F1005" w:rsidP="00F13979"/>
    <w:p w:rsidR="006F1005" w:rsidRDefault="006F1005" w:rsidP="00F13979"/>
    <w:p w:rsidR="006F1005" w:rsidRDefault="006F1005" w:rsidP="00F13979"/>
    <w:p w:rsidR="006F1005" w:rsidRDefault="006F1005" w:rsidP="00F13979"/>
    <w:p w:rsidR="006F1005" w:rsidRPr="00F13979" w:rsidRDefault="006F1005" w:rsidP="00F13979"/>
    <w:sectPr w:rsidR="006F1005" w:rsidRPr="00F13979" w:rsidSect="00AF7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7233B"/>
    <w:multiLevelType w:val="hybridMultilevel"/>
    <w:tmpl w:val="5410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86D31"/>
    <w:multiLevelType w:val="hybridMultilevel"/>
    <w:tmpl w:val="5410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63A65"/>
    <w:multiLevelType w:val="hybridMultilevel"/>
    <w:tmpl w:val="5410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C5819"/>
    <w:multiLevelType w:val="hybridMultilevel"/>
    <w:tmpl w:val="5410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A48DE"/>
    <w:multiLevelType w:val="hybridMultilevel"/>
    <w:tmpl w:val="5410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180FA1"/>
    <w:multiLevelType w:val="hybridMultilevel"/>
    <w:tmpl w:val="5410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920A2A"/>
    <w:multiLevelType w:val="hybridMultilevel"/>
    <w:tmpl w:val="5410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7337A1"/>
    <w:multiLevelType w:val="hybridMultilevel"/>
    <w:tmpl w:val="D988B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4933674"/>
    <w:multiLevelType w:val="hybridMultilevel"/>
    <w:tmpl w:val="5410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0149FA"/>
    <w:multiLevelType w:val="hybridMultilevel"/>
    <w:tmpl w:val="5410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E2576"/>
    <w:multiLevelType w:val="hybridMultilevel"/>
    <w:tmpl w:val="5410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E1427D"/>
    <w:multiLevelType w:val="hybridMultilevel"/>
    <w:tmpl w:val="5410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9"/>
  </w:num>
  <w:num w:numId="9">
    <w:abstractNumId w:val="1"/>
  </w:num>
  <w:num w:numId="10">
    <w:abstractNumId w:val="6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3979"/>
    <w:rsid w:val="0009369C"/>
    <w:rsid w:val="001110CE"/>
    <w:rsid w:val="0020407C"/>
    <w:rsid w:val="002D3731"/>
    <w:rsid w:val="002E74E1"/>
    <w:rsid w:val="003C7315"/>
    <w:rsid w:val="003E430F"/>
    <w:rsid w:val="00455293"/>
    <w:rsid w:val="004B553F"/>
    <w:rsid w:val="00613695"/>
    <w:rsid w:val="00647EBF"/>
    <w:rsid w:val="006F1005"/>
    <w:rsid w:val="0071248A"/>
    <w:rsid w:val="00783CB8"/>
    <w:rsid w:val="00801F74"/>
    <w:rsid w:val="008A26A7"/>
    <w:rsid w:val="008C604D"/>
    <w:rsid w:val="008E6B77"/>
    <w:rsid w:val="009A08DB"/>
    <w:rsid w:val="009A5CF2"/>
    <w:rsid w:val="009F32C6"/>
    <w:rsid w:val="00A844E1"/>
    <w:rsid w:val="00AF75CB"/>
    <w:rsid w:val="00B35D99"/>
    <w:rsid w:val="00BA381A"/>
    <w:rsid w:val="00BD33E9"/>
    <w:rsid w:val="00C20E3B"/>
    <w:rsid w:val="00CB284C"/>
    <w:rsid w:val="00CD15C3"/>
    <w:rsid w:val="00DD4625"/>
    <w:rsid w:val="00E144F8"/>
    <w:rsid w:val="00E31497"/>
    <w:rsid w:val="00E646B1"/>
    <w:rsid w:val="00EA68C1"/>
    <w:rsid w:val="00F116A8"/>
    <w:rsid w:val="00F13979"/>
    <w:rsid w:val="00F7091F"/>
    <w:rsid w:val="00F92F3C"/>
    <w:rsid w:val="00FB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00981"/>
  <w15:docId w15:val="{F76A1419-BEA7-4098-B568-43B588CB5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9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979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link w:val="a5"/>
    <w:uiPriority w:val="99"/>
    <w:qFormat/>
    <w:rsid w:val="00F1397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99"/>
    <w:locked/>
    <w:rsid w:val="00F13979"/>
    <w:rPr>
      <w:rFonts w:ascii="Calibri" w:eastAsia="Calibri" w:hAnsi="Calibri" w:cs="Times New Roman"/>
      <w:lang w:eastAsia="ru-RU"/>
    </w:rPr>
  </w:style>
  <w:style w:type="character" w:customStyle="1" w:styleId="c33">
    <w:name w:val="c33"/>
    <w:basedOn w:val="a0"/>
    <w:uiPriority w:val="99"/>
    <w:rsid w:val="00F13979"/>
    <w:rPr>
      <w:rFonts w:cs="Times New Roman"/>
    </w:rPr>
  </w:style>
  <w:style w:type="paragraph" w:customStyle="1" w:styleId="ConsPlusTitle">
    <w:name w:val="ConsPlusTitle"/>
    <w:rsid w:val="00F1397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uiPriority w:val="99"/>
    <w:rsid w:val="00F1397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6">
    <w:name w:val="Table Grid"/>
    <w:basedOn w:val="a1"/>
    <w:uiPriority w:val="59"/>
    <w:rsid w:val="00CD15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F10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6F100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8">
    <w:name w:val="Заголовок Знак"/>
    <w:basedOn w:val="a0"/>
    <w:link w:val="a7"/>
    <w:rsid w:val="006F1005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3779</Words>
  <Characters>21545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2025-08-28T12:28:00Z</dcterms:created>
  <dcterms:modified xsi:type="dcterms:W3CDTF">2026-08-27T07:08:00Z</dcterms:modified>
</cp:coreProperties>
</file>